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86B" w:rsidRDefault="004E286B" w:rsidP="00A1250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86B" w:rsidRDefault="004E286B" w:rsidP="00A1250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86B" w:rsidRDefault="004E286B" w:rsidP="00A1250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86B" w:rsidRPr="006633C4" w:rsidRDefault="004E286B" w:rsidP="004E286B">
      <w:pPr>
        <w:spacing w:line="20" w:lineRule="atLeast"/>
        <w:ind w:left="-57" w:right="-57"/>
        <w:jc w:val="center"/>
        <w:rPr>
          <w:rFonts w:ascii="Times New Roman" w:hAnsi="Times New Roman"/>
          <w:b/>
          <w:sz w:val="24"/>
          <w:szCs w:val="28"/>
        </w:rPr>
      </w:pPr>
      <w:r w:rsidRPr="006633C4">
        <w:rPr>
          <w:rFonts w:ascii="Times New Roman" w:hAnsi="Times New Roman"/>
          <w:b/>
          <w:sz w:val="24"/>
          <w:szCs w:val="28"/>
        </w:rPr>
        <w:t>МОУ «Гимназия с.Ивантеевка» Ивантеевского района Саратовской области</w:t>
      </w:r>
    </w:p>
    <w:p w:rsidR="004E286B" w:rsidRPr="006633C4" w:rsidRDefault="004E286B" w:rsidP="004E286B">
      <w:pPr>
        <w:spacing w:line="20" w:lineRule="atLeast"/>
        <w:ind w:right="-57"/>
        <w:rPr>
          <w:rFonts w:ascii="Times New Roman" w:hAnsi="Times New Roman"/>
          <w:b/>
          <w:sz w:val="24"/>
          <w:szCs w:val="28"/>
        </w:rPr>
      </w:pPr>
    </w:p>
    <w:tbl>
      <w:tblPr>
        <w:tblW w:w="4913" w:type="pct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2"/>
        <w:gridCol w:w="4702"/>
      </w:tblGrid>
      <w:tr w:rsidR="004E286B" w:rsidRPr="00A15299" w:rsidTr="00F92A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B" w:rsidRPr="00A15299" w:rsidRDefault="004E286B" w:rsidP="00F92A3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1529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«Согласовано»</w:t>
            </w:r>
          </w:p>
          <w:p w:rsidR="004E286B" w:rsidRDefault="004E286B" w:rsidP="00F92A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529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УР </w:t>
            </w:r>
          </w:p>
          <w:p w:rsidR="004E286B" w:rsidRPr="00A15299" w:rsidRDefault="004E286B" w:rsidP="00F92A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5299">
              <w:rPr>
                <w:rFonts w:ascii="Times New Roman" w:hAnsi="Times New Roman"/>
                <w:sz w:val="24"/>
                <w:szCs w:val="24"/>
              </w:rPr>
              <w:t>МОУ «Гимназия с. Ивантеевка»</w:t>
            </w:r>
          </w:p>
          <w:p w:rsidR="004E286B" w:rsidRPr="00A15299" w:rsidRDefault="004E286B" w:rsidP="00F92A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5299">
              <w:rPr>
                <w:rFonts w:ascii="Times New Roman" w:hAnsi="Times New Roman"/>
                <w:sz w:val="24"/>
                <w:szCs w:val="24"/>
              </w:rPr>
              <w:t>___________/_Щербинина Е.А./</w:t>
            </w:r>
          </w:p>
          <w:p w:rsidR="004E286B" w:rsidRPr="00A15299" w:rsidRDefault="004E286B" w:rsidP="00F92A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E286B" w:rsidRPr="00A15299" w:rsidRDefault="004E286B" w:rsidP="00F92A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5299">
              <w:rPr>
                <w:rFonts w:ascii="Times New Roman" w:hAnsi="Times New Roman"/>
                <w:sz w:val="24"/>
                <w:szCs w:val="24"/>
              </w:rPr>
              <w:t xml:space="preserve"> «__»__________________  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1529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E286B" w:rsidRPr="00A15299" w:rsidRDefault="004E286B" w:rsidP="00F92A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B" w:rsidRPr="00A15299" w:rsidRDefault="004E286B" w:rsidP="00F92A3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15299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4E286B" w:rsidRPr="00A15299" w:rsidRDefault="004E286B" w:rsidP="00F92A3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299">
              <w:rPr>
                <w:rFonts w:ascii="Times New Roman" w:hAnsi="Times New Roman"/>
                <w:sz w:val="24"/>
                <w:szCs w:val="24"/>
              </w:rPr>
              <w:t>Директор МОУ «Гимназии с. Ивантеевка»</w:t>
            </w:r>
          </w:p>
          <w:p w:rsidR="004E286B" w:rsidRPr="00A15299" w:rsidRDefault="004E286B" w:rsidP="00F92A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5299">
              <w:rPr>
                <w:rFonts w:ascii="Times New Roman" w:hAnsi="Times New Roman"/>
                <w:sz w:val="24"/>
                <w:szCs w:val="24"/>
              </w:rPr>
              <w:t>___________/_Джавадова Н.В./</w:t>
            </w:r>
          </w:p>
          <w:p w:rsidR="004E286B" w:rsidRPr="00A15299" w:rsidRDefault="004E286B" w:rsidP="00F92A3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E286B" w:rsidRPr="00A15299" w:rsidRDefault="004E286B" w:rsidP="00F92A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5299">
              <w:rPr>
                <w:rFonts w:ascii="Times New Roman" w:hAnsi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A15299">
              <w:rPr>
                <w:rFonts w:ascii="Times New Roman" w:hAnsi="Times New Roman"/>
                <w:sz w:val="24"/>
                <w:szCs w:val="24"/>
              </w:rPr>
              <w:t xml:space="preserve">  от «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A1529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  <w:r w:rsidRPr="00A15299">
              <w:rPr>
                <w:rFonts w:ascii="Times New Roman" w:hAnsi="Times New Roman"/>
                <w:sz w:val="24"/>
                <w:szCs w:val="24"/>
              </w:rPr>
              <w:t xml:space="preserve"> 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15299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4E286B" w:rsidRPr="00A15299" w:rsidRDefault="004E286B" w:rsidP="00F92A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6B" w:rsidRPr="009A0F9A" w:rsidTr="00F92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0" w:type="pct"/>
          </w:tcPr>
          <w:p w:rsidR="004E286B" w:rsidRPr="009A0F9A" w:rsidRDefault="004E286B" w:rsidP="00F92A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4E286B" w:rsidRPr="009A0F9A" w:rsidRDefault="004E286B" w:rsidP="00F92A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286B" w:rsidRPr="009A0F9A" w:rsidRDefault="004E286B" w:rsidP="004E286B">
      <w:pPr>
        <w:pStyle w:val="a4"/>
        <w:rPr>
          <w:rFonts w:ascii="Times New Roman" w:hAnsi="Times New Roman"/>
          <w:sz w:val="24"/>
          <w:szCs w:val="24"/>
        </w:rPr>
      </w:pPr>
    </w:p>
    <w:p w:rsidR="004E286B" w:rsidRPr="009A0F9A" w:rsidRDefault="004E286B" w:rsidP="004E286B">
      <w:pPr>
        <w:pStyle w:val="a4"/>
        <w:rPr>
          <w:rFonts w:ascii="Times New Roman" w:hAnsi="Times New Roman"/>
          <w:sz w:val="24"/>
          <w:szCs w:val="24"/>
        </w:rPr>
      </w:pPr>
    </w:p>
    <w:p w:rsidR="004E286B" w:rsidRPr="009A0F9A" w:rsidRDefault="004E286B" w:rsidP="004E286B">
      <w:pPr>
        <w:pStyle w:val="a4"/>
        <w:rPr>
          <w:rFonts w:ascii="Times New Roman" w:hAnsi="Times New Roman"/>
          <w:sz w:val="24"/>
          <w:szCs w:val="24"/>
        </w:rPr>
      </w:pPr>
    </w:p>
    <w:p w:rsidR="004E286B" w:rsidRPr="009A0F9A" w:rsidRDefault="004E286B" w:rsidP="004E286B">
      <w:pPr>
        <w:pStyle w:val="a4"/>
        <w:jc w:val="center"/>
        <w:rPr>
          <w:rFonts w:ascii="Times New Roman" w:hAnsi="Times New Roman"/>
          <w:sz w:val="28"/>
          <w:szCs w:val="24"/>
        </w:rPr>
      </w:pPr>
      <w:r w:rsidRPr="009A0F9A">
        <w:rPr>
          <w:rFonts w:ascii="Times New Roman" w:hAnsi="Times New Roman"/>
          <w:sz w:val="28"/>
          <w:szCs w:val="24"/>
        </w:rPr>
        <w:t>РАБОЧАЯ ПРОГРАММА</w:t>
      </w:r>
    </w:p>
    <w:p w:rsidR="004E286B" w:rsidRPr="009A0F9A" w:rsidRDefault="004E286B" w:rsidP="004E286B">
      <w:pPr>
        <w:pStyle w:val="a4"/>
        <w:jc w:val="center"/>
        <w:rPr>
          <w:rFonts w:ascii="Times New Roman" w:hAnsi="Times New Roman"/>
          <w:sz w:val="28"/>
          <w:szCs w:val="24"/>
        </w:rPr>
      </w:pPr>
      <w:r w:rsidRPr="009A0F9A">
        <w:rPr>
          <w:rFonts w:ascii="Times New Roman" w:hAnsi="Times New Roman"/>
          <w:sz w:val="28"/>
          <w:szCs w:val="24"/>
        </w:rPr>
        <w:t xml:space="preserve">по </w:t>
      </w:r>
      <w:r>
        <w:rPr>
          <w:rFonts w:ascii="Times New Roman" w:hAnsi="Times New Roman"/>
          <w:sz w:val="28"/>
          <w:szCs w:val="24"/>
        </w:rPr>
        <w:t>технологии</w:t>
      </w:r>
    </w:p>
    <w:p w:rsidR="004E286B" w:rsidRDefault="004E286B" w:rsidP="004E286B">
      <w:pPr>
        <w:pStyle w:val="a4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КЛАСС 4 «б»</w:t>
      </w:r>
    </w:p>
    <w:p w:rsidR="004E286B" w:rsidRPr="009A0F9A" w:rsidRDefault="004E286B" w:rsidP="004E286B">
      <w:pPr>
        <w:pStyle w:val="a4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УРОВЕНЬ базовый</w:t>
      </w:r>
    </w:p>
    <w:p w:rsidR="004E286B" w:rsidRPr="009A0F9A" w:rsidRDefault="004E286B" w:rsidP="004E286B">
      <w:pPr>
        <w:pStyle w:val="a4"/>
        <w:jc w:val="center"/>
        <w:rPr>
          <w:rFonts w:ascii="Times New Roman" w:hAnsi="Times New Roman"/>
          <w:sz w:val="28"/>
          <w:szCs w:val="24"/>
        </w:rPr>
      </w:pPr>
    </w:p>
    <w:p w:rsidR="004E286B" w:rsidRDefault="004E286B" w:rsidP="004E286B">
      <w:pPr>
        <w:pStyle w:val="a4"/>
        <w:rPr>
          <w:rFonts w:ascii="Times New Roman" w:hAnsi="Times New Roman"/>
          <w:sz w:val="24"/>
          <w:szCs w:val="24"/>
        </w:rPr>
      </w:pPr>
    </w:p>
    <w:p w:rsidR="004E286B" w:rsidRPr="009A0F9A" w:rsidRDefault="004E286B" w:rsidP="004E286B">
      <w:pPr>
        <w:pStyle w:val="a4"/>
        <w:rPr>
          <w:rFonts w:ascii="Times New Roman" w:hAnsi="Times New Roman"/>
          <w:sz w:val="24"/>
          <w:szCs w:val="24"/>
        </w:rPr>
      </w:pPr>
    </w:p>
    <w:p w:rsidR="004E286B" w:rsidRPr="009A0F9A" w:rsidRDefault="004E286B" w:rsidP="004E286B">
      <w:pPr>
        <w:pStyle w:val="a4"/>
        <w:rPr>
          <w:rFonts w:ascii="Times New Roman" w:hAnsi="Times New Roman"/>
          <w:sz w:val="24"/>
          <w:szCs w:val="24"/>
        </w:rPr>
      </w:pPr>
    </w:p>
    <w:p w:rsidR="004E286B" w:rsidRPr="009A0F9A" w:rsidRDefault="004E286B" w:rsidP="004E286B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9A0F9A">
        <w:rPr>
          <w:rFonts w:ascii="Times New Roman" w:hAnsi="Times New Roman"/>
          <w:sz w:val="24"/>
          <w:szCs w:val="24"/>
        </w:rPr>
        <w:t xml:space="preserve">учителя начальных классов </w:t>
      </w:r>
    </w:p>
    <w:p w:rsidR="004E286B" w:rsidRPr="006175C6" w:rsidRDefault="004E286B" w:rsidP="004E286B">
      <w:pPr>
        <w:spacing w:line="20" w:lineRule="atLeast"/>
        <w:ind w:left="-57" w:right="-5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первой</w:t>
      </w:r>
      <w:r w:rsidRPr="006175C6">
        <w:rPr>
          <w:rFonts w:ascii="Times New Roman" w:hAnsi="Times New Roman"/>
          <w:sz w:val="24"/>
          <w:szCs w:val="24"/>
        </w:rPr>
        <w:t xml:space="preserve"> квалификационной категории</w:t>
      </w:r>
    </w:p>
    <w:p w:rsidR="004E286B" w:rsidRPr="00F96B3B" w:rsidRDefault="004E286B" w:rsidP="004E286B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Праслова О.А.</w:t>
      </w:r>
    </w:p>
    <w:p w:rsidR="004E286B" w:rsidRPr="000438A9" w:rsidRDefault="004E286B" w:rsidP="004E286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438A9">
        <w:rPr>
          <w:rFonts w:ascii="Times New Roman" w:hAnsi="Times New Roman"/>
          <w:sz w:val="24"/>
          <w:szCs w:val="24"/>
        </w:rPr>
        <w:t>Рассмотрено:</w:t>
      </w:r>
    </w:p>
    <w:p w:rsidR="004E286B" w:rsidRDefault="004E286B" w:rsidP="004E286B">
      <w:pPr>
        <w:pStyle w:val="a4"/>
        <w:rPr>
          <w:rFonts w:ascii="Times New Roman" w:hAnsi="Times New Roman"/>
          <w:sz w:val="24"/>
          <w:szCs w:val="24"/>
        </w:rPr>
      </w:pPr>
      <w:r w:rsidRPr="000438A9">
        <w:rPr>
          <w:rFonts w:ascii="Times New Roman" w:hAnsi="Times New Roman"/>
          <w:sz w:val="24"/>
          <w:szCs w:val="24"/>
        </w:rPr>
        <w:t xml:space="preserve">на заседании </w:t>
      </w:r>
      <w:r>
        <w:rPr>
          <w:rFonts w:ascii="Times New Roman" w:hAnsi="Times New Roman"/>
          <w:sz w:val="24"/>
          <w:szCs w:val="24"/>
        </w:rPr>
        <w:t>Образовательного центра педагогов гимназии (</w:t>
      </w:r>
      <w:r w:rsidRPr="000438A9">
        <w:rPr>
          <w:rFonts w:ascii="Times New Roman" w:hAnsi="Times New Roman"/>
          <w:sz w:val="24"/>
          <w:szCs w:val="24"/>
        </w:rPr>
        <w:t>МС</w:t>
      </w:r>
      <w:r>
        <w:rPr>
          <w:rFonts w:ascii="Times New Roman" w:hAnsi="Times New Roman"/>
          <w:sz w:val="24"/>
          <w:szCs w:val="24"/>
        </w:rPr>
        <w:t>)</w:t>
      </w:r>
    </w:p>
    <w:p w:rsidR="004E286B" w:rsidRPr="000438A9" w:rsidRDefault="004E286B" w:rsidP="004E286B">
      <w:pPr>
        <w:pStyle w:val="a4"/>
        <w:rPr>
          <w:rFonts w:ascii="Times New Roman" w:hAnsi="Times New Roman"/>
          <w:sz w:val="24"/>
          <w:szCs w:val="24"/>
        </w:rPr>
      </w:pPr>
      <w:r w:rsidRPr="000438A9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>____</w:t>
      </w:r>
      <w:r w:rsidRPr="000438A9"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</w:rPr>
        <w:t>___</w:t>
      </w:r>
      <w:r w:rsidRPr="000438A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августа</w:t>
      </w:r>
      <w:r w:rsidRPr="000438A9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0438A9">
        <w:rPr>
          <w:rFonts w:ascii="Times New Roman" w:hAnsi="Times New Roman"/>
          <w:sz w:val="24"/>
          <w:szCs w:val="24"/>
        </w:rPr>
        <w:t>г.</w:t>
      </w:r>
    </w:p>
    <w:p w:rsidR="004E286B" w:rsidRDefault="004E286B" w:rsidP="004E286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____________________/Бородастова И.В./</w:t>
      </w:r>
    </w:p>
    <w:p w:rsidR="004E286B" w:rsidRDefault="004E286B" w:rsidP="004E286B">
      <w:pPr>
        <w:pStyle w:val="a4"/>
        <w:rPr>
          <w:rFonts w:ascii="Times New Roman" w:hAnsi="Times New Roman"/>
          <w:sz w:val="24"/>
          <w:szCs w:val="24"/>
        </w:rPr>
      </w:pPr>
    </w:p>
    <w:p w:rsidR="004E286B" w:rsidRDefault="004E286B" w:rsidP="004E286B">
      <w:pPr>
        <w:pStyle w:val="a4"/>
        <w:rPr>
          <w:rFonts w:ascii="Times New Roman" w:hAnsi="Times New Roman"/>
          <w:sz w:val="24"/>
          <w:szCs w:val="24"/>
        </w:rPr>
      </w:pPr>
    </w:p>
    <w:p w:rsidR="004E286B" w:rsidRDefault="004E286B" w:rsidP="004E286B">
      <w:pPr>
        <w:pStyle w:val="a4"/>
        <w:rPr>
          <w:rFonts w:ascii="Times New Roman" w:hAnsi="Times New Roman"/>
          <w:sz w:val="24"/>
          <w:szCs w:val="24"/>
        </w:rPr>
      </w:pPr>
    </w:p>
    <w:p w:rsidR="004E286B" w:rsidRDefault="004E286B" w:rsidP="004E286B">
      <w:pPr>
        <w:pStyle w:val="a4"/>
        <w:rPr>
          <w:rFonts w:ascii="Times New Roman" w:hAnsi="Times New Roman"/>
          <w:sz w:val="24"/>
          <w:szCs w:val="24"/>
        </w:rPr>
      </w:pPr>
    </w:p>
    <w:p w:rsidR="004E286B" w:rsidRDefault="004E286B" w:rsidP="004E286B">
      <w:pPr>
        <w:pStyle w:val="a4"/>
        <w:rPr>
          <w:rFonts w:ascii="Times New Roman" w:hAnsi="Times New Roman"/>
          <w:sz w:val="24"/>
          <w:szCs w:val="24"/>
        </w:rPr>
      </w:pPr>
    </w:p>
    <w:p w:rsidR="004E286B" w:rsidRDefault="004E286B" w:rsidP="004E286B">
      <w:pPr>
        <w:pStyle w:val="a4"/>
        <w:rPr>
          <w:rFonts w:ascii="Times New Roman" w:hAnsi="Times New Roman"/>
          <w:sz w:val="24"/>
          <w:szCs w:val="24"/>
        </w:rPr>
      </w:pPr>
    </w:p>
    <w:p w:rsidR="004E286B" w:rsidRDefault="004E286B" w:rsidP="004E286B">
      <w:pPr>
        <w:pStyle w:val="a4"/>
        <w:rPr>
          <w:rFonts w:ascii="Times New Roman" w:hAnsi="Times New Roman"/>
          <w:sz w:val="24"/>
          <w:szCs w:val="24"/>
        </w:rPr>
      </w:pPr>
    </w:p>
    <w:p w:rsidR="004E286B" w:rsidRDefault="004E286B" w:rsidP="004E286B">
      <w:pPr>
        <w:pStyle w:val="a4"/>
        <w:rPr>
          <w:rFonts w:ascii="Times New Roman" w:hAnsi="Times New Roman"/>
          <w:sz w:val="24"/>
          <w:szCs w:val="24"/>
        </w:rPr>
      </w:pPr>
    </w:p>
    <w:p w:rsidR="004E286B" w:rsidRDefault="004E286B" w:rsidP="004E286B">
      <w:pPr>
        <w:pStyle w:val="a4"/>
        <w:rPr>
          <w:rFonts w:ascii="Times New Roman" w:hAnsi="Times New Roman"/>
          <w:sz w:val="24"/>
          <w:szCs w:val="24"/>
        </w:rPr>
      </w:pPr>
    </w:p>
    <w:p w:rsidR="004E286B" w:rsidRDefault="004E286B" w:rsidP="004E286B">
      <w:pPr>
        <w:pStyle w:val="a4"/>
        <w:rPr>
          <w:rFonts w:ascii="Times New Roman" w:hAnsi="Times New Roman"/>
          <w:sz w:val="24"/>
          <w:szCs w:val="24"/>
        </w:rPr>
      </w:pPr>
    </w:p>
    <w:p w:rsidR="004E286B" w:rsidRDefault="004E286B" w:rsidP="004E286B">
      <w:pPr>
        <w:pStyle w:val="a4"/>
        <w:rPr>
          <w:rFonts w:ascii="Times New Roman" w:hAnsi="Times New Roman"/>
          <w:sz w:val="24"/>
          <w:szCs w:val="24"/>
        </w:rPr>
      </w:pPr>
    </w:p>
    <w:p w:rsidR="004E286B" w:rsidRDefault="004E286B" w:rsidP="004E286B">
      <w:pPr>
        <w:pStyle w:val="a4"/>
        <w:rPr>
          <w:rFonts w:ascii="Times New Roman" w:hAnsi="Times New Roman"/>
          <w:sz w:val="24"/>
          <w:szCs w:val="24"/>
        </w:rPr>
      </w:pPr>
    </w:p>
    <w:p w:rsidR="004E286B" w:rsidRDefault="004E286B" w:rsidP="004E286B">
      <w:pPr>
        <w:pStyle w:val="a4"/>
        <w:rPr>
          <w:rFonts w:ascii="Times New Roman" w:hAnsi="Times New Roman"/>
          <w:sz w:val="24"/>
          <w:szCs w:val="24"/>
        </w:rPr>
      </w:pPr>
    </w:p>
    <w:p w:rsidR="004E286B" w:rsidRDefault="004E286B" w:rsidP="004E286B">
      <w:pPr>
        <w:pStyle w:val="a4"/>
        <w:rPr>
          <w:rFonts w:ascii="Times New Roman" w:hAnsi="Times New Roman"/>
          <w:sz w:val="24"/>
          <w:szCs w:val="24"/>
        </w:rPr>
      </w:pPr>
    </w:p>
    <w:p w:rsidR="004E286B" w:rsidRPr="000438A9" w:rsidRDefault="004E286B" w:rsidP="004E286B">
      <w:pPr>
        <w:pStyle w:val="a4"/>
        <w:rPr>
          <w:rFonts w:ascii="Times New Roman" w:hAnsi="Times New Roman"/>
          <w:sz w:val="24"/>
          <w:szCs w:val="24"/>
        </w:rPr>
      </w:pPr>
    </w:p>
    <w:p w:rsidR="004E286B" w:rsidRDefault="004E286B" w:rsidP="004E286B">
      <w:pPr>
        <w:pStyle w:val="a4"/>
        <w:jc w:val="center"/>
        <w:rPr>
          <w:rFonts w:ascii="Times New Roman" w:hAnsi="Times New Roman"/>
          <w:iCs/>
          <w:spacing w:val="-9"/>
          <w:sz w:val="24"/>
          <w:szCs w:val="24"/>
        </w:rPr>
      </w:pPr>
      <w:r w:rsidRPr="009A0F9A">
        <w:rPr>
          <w:rFonts w:ascii="Times New Roman" w:hAnsi="Times New Roman"/>
          <w:iCs/>
          <w:spacing w:val="-9"/>
          <w:sz w:val="24"/>
          <w:szCs w:val="24"/>
        </w:rPr>
        <w:t>201</w:t>
      </w:r>
      <w:r>
        <w:rPr>
          <w:rFonts w:ascii="Times New Roman" w:hAnsi="Times New Roman"/>
          <w:iCs/>
          <w:spacing w:val="-9"/>
          <w:sz w:val="24"/>
          <w:szCs w:val="24"/>
        </w:rPr>
        <w:t>9</w:t>
      </w:r>
      <w:r w:rsidRPr="009A0F9A">
        <w:rPr>
          <w:rFonts w:ascii="Times New Roman" w:hAnsi="Times New Roman"/>
          <w:iCs/>
          <w:spacing w:val="-9"/>
          <w:sz w:val="24"/>
          <w:szCs w:val="24"/>
        </w:rPr>
        <w:t>– 20</w:t>
      </w:r>
      <w:r>
        <w:rPr>
          <w:rFonts w:ascii="Times New Roman" w:hAnsi="Times New Roman"/>
          <w:iCs/>
          <w:spacing w:val="-9"/>
          <w:sz w:val="24"/>
          <w:szCs w:val="24"/>
        </w:rPr>
        <w:t xml:space="preserve">20 </w:t>
      </w:r>
      <w:r w:rsidRPr="009A0F9A">
        <w:rPr>
          <w:rFonts w:ascii="Times New Roman" w:hAnsi="Times New Roman"/>
          <w:iCs/>
          <w:spacing w:val="-9"/>
          <w:sz w:val="24"/>
          <w:szCs w:val="24"/>
        </w:rPr>
        <w:t>год</w:t>
      </w:r>
    </w:p>
    <w:p w:rsidR="004E286B" w:rsidRDefault="004E286B" w:rsidP="00A1250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86B" w:rsidRPr="00EF1BEC" w:rsidRDefault="004E286B" w:rsidP="004E286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F1BEC">
        <w:rPr>
          <w:rFonts w:ascii="Times New Roman" w:hAnsi="Times New Roman"/>
          <w:sz w:val="24"/>
          <w:szCs w:val="24"/>
        </w:rPr>
        <w:lastRenderedPageBreak/>
        <w:t>Рабочая программа курса «Технология»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с учетом межпредметных и внутрипредметных связей, логики учебного процесса, задачи формирования у младших школьников умения учиться и на основе авторской программы «Технология», разработанной О.А.Куревиной и Е.А.Лутцевой и являющейся составной частью Образовательной системы «Школа 2100».</w:t>
      </w:r>
    </w:p>
    <w:p w:rsidR="004E286B" w:rsidRPr="00EF1BEC" w:rsidRDefault="004E286B" w:rsidP="004E286B">
      <w:pPr>
        <w:pStyle w:val="a4"/>
        <w:jc w:val="both"/>
        <w:rPr>
          <w:bCs/>
          <w:sz w:val="24"/>
          <w:szCs w:val="24"/>
        </w:rPr>
      </w:pPr>
      <w:r w:rsidRPr="00EF1BEC">
        <w:rPr>
          <w:rFonts w:ascii="Times New Roman" w:hAnsi="Times New Roman"/>
          <w:sz w:val="24"/>
          <w:szCs w:val="24"/>
        </w:rPr>
        <w:tab/>
      </w:r>
    </w:p>
    <w:p w:rsidR="004E286B" w:rsidRPr="00EF1BEC" w:rsidRDefault="004E286B" w:rsidP="004E286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F1BEC">
        <w:rPr>
          <w:rFonts w:ascii="Times New Roman" w:hAnsi="Times New Roman"/>
          <w:sz w:val="24"/>
          <w:szCs w:val="24"/>
        </w:rPr>
        <w:t>Рабочая программа рассчитана на 34 часа в год при 1 часе в неделю.</w:t>
      </w:r>
    </w:p>
    <w:p w:rsidR="004E286B" w:rsidRPr="00EF1BEC" w:rsidRDefault="004E286B" w:rsidP="004E286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286B" w:rsidRPr="00EF1BEC" w:rsidRDefault="004E286B" w:rsidP="004E286B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F1BEC">
        <w:rPr>
          <w:rFonts w:ascii="Times New Roman" w:hAnsi="Times New Roman"/>
          <w:b/>
          <w:sz w:val="24"/>
          <w:szCs w:val="24"/>
        </w:rPr>
        <w:t>Для реализации программного содержания используются следующие учебные пособия:</w:t>
      </w:r>
    </w:p>
    <w:p w:rsidR="004E286B" w:rsidRPr="00EF1BEC" w:rsidRDefault="004E286B" w:rsidP="004E286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F1BEC">
        <w:rPr>
          <w:rFonts w:ascii="Times New Roman" w:hAnsi="Times New Roman"/>
          <w:sz w:val="24"/>
          <w:szCs w:val="24"/>
        </w:rPr>
        <w:t xml:space="preserve">Куревина О.А., Лутцева Е.А. Технология. Прекрасное рядом с тобой. Учебник для 4 класса.  М.:Баласс, </w:t>
      </w:r>
    </w:p>
    <w:p w:rsidR="004E286B" w:rsidRDefault="004E286B" w:rsidP="00A1250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86B" w:rsidRDefault="004E286B" w:rsidP="00A1250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86B" w:rsidRDefault="004E286B" w:rsidP="00A1250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86B" w:rsidRDefault="004E286B" w:rsidP="00A1250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86B" w:rsidRDefault="004E286B" w:rsidP="00A1250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86B" w:rsidRDefault="004E286B" w:rsidP="00A1250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86B" w:rsidRDefault="004E286B" w:rsidP="00A1250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86B" w:rsidRDefault="004E286B" w:rsidP="00A1250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86B" w:rsidRDefault="004E286B" w:rsidP="00A1250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86B" w:rsidRDefault="004E286B" w:rsidP="00A1250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86B" w:rsidRDefault="004E286B" w:rsidP="00A1250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86B" w:rsidRDefault="004E286B" w:rsidP="00A1250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86B" w:rsidRDefault="004E286B" w:rsidP="00A1250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86B" w:rsidRDefault="004E286B" w:rsidP="00A1250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86B" w:rsidRDefault="004E286B" w:rsidP="00A1250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86B" w:rsidRDefault="004E286B" w:rsidP="00A1250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86B" w:rsidRDefault="004E286B" w:rsidP="00A1250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86B" w:rsidRDefault="004E286B" w:rsidP="00A1250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86B" w:rsidRDefault="004E286B" w:rsidP="00A1250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86B" w:rsidRDefault="004E286B" w:rsidP="00A1250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86B" w:rsidRDefault="004E286B" w:rsidP="00A1250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86B" w:rsidRDefault="004E286B" w:rsidP="00A1250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86B" w:rsidRDefault="004E286B" w:rsidP="00A1250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86B" w:rsidRDefault="004E286B" w:rsidP="00A1250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86B" w:rsidRDefault="004E286B" w:rsidP="00A1250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86B" w:rsidRDefault="004E286B" w:rsidP="00A1250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86B" w:rsidRDefault="004E286B" w:rsidP="00A1250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86B" w:rsidRDefault="004E286B" w:rsidP="00A1250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86B" w:rsidRDefault="004E286B" w:rsidP="00A1250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86B" w:rsidRDefault="004E286B" w:rsidP="00A1250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86B" w:rsidRDefault="004E286B" w:rsidP="00A1250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86B" w:rsidRDefault="004E286B" w:rsidP="00A1250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86B" w:rsidRDefault="004E286B" w:rsidP="00A1250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86B" w:rsidRDefault="004E286B" w:rsidP="00A1250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86B" w:rsidRDefault="004E286B" w:rsidP="00A1250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86B" w:rsidRDefault="004E286B" w:rsidP="00A1250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E286B" w:rsidRDefault="004E286B" w:rsidP="00A1250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882" w:rsidRDefault="008E2882" w:rsidP="00A1250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8C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</w:p>
    <w:p w:rsidR="008E2882" w:rsidRDefault="008E2882" w:rsidP="00A1250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2882" w:rsidRPr="00EF1BEC" w:rsidRDefault="008E2882" w:rsidP="00A125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BEC">
        <w:rPr>
          <w:rFonts w:ascii="Times New Roman" w:hAnsi="Times New Roman" w:cs="Times New Roman"/>
          <w:sz w:val="24"/>
          <w:szCs w:val="24"/>
        </w:rPr>
        <w:tab/>
        <w:t xml:space="preserve">В результате изучения курса «Технология» выпускник начальной школы </w:t>
      </w:r>
      <w:r>
        <w:rPr>
          <w:rFonts w:ascii="Times New Roman" w:hAnsi="Times New Roman" w:cs="Times New Roman"/>
          <w:sz w:val="24"/>
          <w:szCs w:val="24"/>
        </w:rPr>
        <w:t>научится:</w:t>
      </w:r>
    </w:p>
    <w:p w:rsidR="008E2882" w:rsidRPr="00EF1BEC" w:rsidRDefault="008E2882" w:rsidP="00A125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BE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понимать </w:t>
      </w:r>
      <w:r w:rsidRPr="00EF1BEC">
        <w:rPr>
          <w:rFonts w:ascii="Times New Roman" w:hAnsi="Times New Roman" w:cs="Times New Roman"/>
          <w:sz w:val="24"/>
          <w:szCs w:val="24"/>
        </w:rPr>
        <w:t>роль трудовой деятельности в жизни человека;</w:t>
      </w:r>
    </w:p>
    <w:p w:rsidR="008E2882" w:rsidRPr="00EF1BEC" w:rsidRDefault="008E2882" w:rsidP="00A125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BE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знать </w:t>
      </w:r>
      <w:r w:rsidRPr="00EF1BEC">
        <w:rPr>
          <w:rFonts w:ascii="Times New Roman" w:hAnsi="Times New Roman" w:cs="Times New Roman"/>
          <w:sz w:val="24"/>
          <w:szCs w:val="24"/>
        </w:rPr>
        <w:t>распространенные виды профессий (с учетом региональных особенностей);</w:t>
      </w:r>
    </w:p>
    <w:p w:rsidR="008E2882" w:rsidRPr="00EF1BEC" w:rsidRDefault="008E2882" w:rsidP="00A125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B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понимать</w:t>
      </w:r>
      <w:r w:rsidRPr="00EF1BEC">
        <w:rPr>
          <w:rFonts w:ascii="Times New Roman" w:hAnsi="Times New Roman" w:cs="Times New Roman"/>
          <w:sz w:val="24"/>
          <w:szCs w:val="24"/>
        </w:rPr>
        <w:t xml:space="preserve"> влияние технологической деятельности человека на окружающую среду и здоровье;</w:t>
      </w:r>
    </w:p>
    <w:p w:rsidR="008E2882" w:rsidRPr="00EF1BEC" w:rsidRDefault="008E2882" w:rsidP="00A125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BE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знать </w:t>
      </w:r>
      <w:r w:rsidRPr="00EF1BEC">
        <w:rPr>
          <w:rFonts w:ascii="Times New Roman" w:hAnsi="Times New Roman" w:cs="Times New Roman"/>
          <w:sz w:val="24"/>
          <w:szCs w:val="24"/>
        </w:rPr>
        <w:t>область применения и назначение инструментов, различных машин, технических устройств (в том числе компьютеров);</w:t>
      </w:r>
    </w:p>
    <w:p w:rsidR="008E2882" w:rsidRPr="00EF1BEC" w:rsidRDefault="008E2882" w:rsidP="00A125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BE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знать </w:t>
      </w:r>
      <w:r w:rsidRPr="00EF1BEC">
        <w:rPr>
          <w:rFonts w:ascii="Times New Roman" w:hAnsi="Times New Roman" w:cs="Times New Roman"/>
          <w:sz w:val="24"/>
          <w:szCs w:val="24"/>
        </w:rPr>
        <w:t>основные источники информации;</w:t>
      </w:r>
    </w:p>
    <w:p w:rsidR="008E2882" w:rsidRPr="00EF1BEC" w:rsidRDefault="008E2882" w:rsidP="00A125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BE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знать </w:t>
      </w:r>
      <w:r w:rsidRPr="00EF1BEC">
        <w:rPr>
          <w:rFonts w:ascii="Times New Roman" w:hAnsi="Times New Roman" w:cs="Times New Roman"/>
          <w:sz w:val="24"/>
          <w:szCs w:val="24"/>
        </w:rPr>
        <w:t>назначение основных устройств компьютера;</w:t>
      </w:r>
    </w:p>
    <w:p w:rsidR="008E2882" w:rsidRPr="00EF1BEC" w:rsidRDefault="008E2882" w:rsidP="00A125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B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знать </w:t>
      </w:r>
      <w:r w:rsidRPr="00EF1BEC">
        <w:rPr>
          <w:rFonts w:ascii="Times New Roman" w:hAnsi="Times New Roman" w:cs="Times New Roman"/>
          <w:sz w:val="24"/>
          <w:szCs w:val="24"/>
        </w:rPr>
        <w:t>правила безопасного поведения и гигиены при работе с компьютером.</w:t>
      </w:r>
    </w:p>
    <w:p w:rsidR="008E2882" w:rsidRPr="00EF1BEC" w:rsidRDefault="008E2882" w:rsidP="00A125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BEC">
        <w:rPr>
          <w:rFonts w:ascii="Times New Roman" w:hAnsi="Times New Roman" w:cs="Times New Roman"/>
          <w:sz w:val="24"/>
          <w:szCs w:val="24"/>
        </w:rPr>
        <w:t>- выполнять инструкции при решении учебных задач;</w:t>
      </w:r>
    </w:p>
    <w:p w:rsidR="008E2882" w:rsidRPr="00EF1BEC" w:rsidRDefault="008E2882" w:rsidP="00A125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BEC">
        <w:rPr>
          <w:rFonts w:ascii="Times New Roman" w:hAnsi="Times New Roman" w:cs="Times New Roman"/>
          <w:sz w:val="24"/>
          <w:szCs w:val="24"/>
        </w:rPr>
        <w:t>- осуществлять организацию и планирование собственной трудовой деятельности, контроль над ее ходом и результатом;</w:t>
      </w:r>
    </w:p>
    <w:p w:rsidR="008E2882" w:rsidRPr="00EF1BEC" w:rsidRDefault="008E2882" w:rsidP="00A125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BEC">
        <w:rPr>
          <w:rFonts w:ascii="Times New Roman" w:hAnsi="Times New Roman" w:cs="Times New Roman"/>
          <w:sz w:val="24"/>
          <w:szCs w:val="24"/>
        </w:rPr>
        <w:t>- 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8E2882" w:rsidRPr="00EF1BEC" w:rsidRDefault="008E2882" w:rsidP="00A125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BEC">
        <w:rPr>
          <w:rFonts w:ascii="Times New Roman" w:hAnsi="Times New Roman" w:cs="Times New Roman"/>
          <w:sz w:val="24"/>
          <w:szCs w:val="24"/>
        </w:rPr>
        <w:t>- изготовлять изделия из доступных материалов по образцу, рисунку, сборной схеме, эскизу, чертежу; выбирать материалы с учетом свойств, по внешним признакам;</w:t>
      </w:r>
    </w:p>
    <w:p w:rsidR="008E2882" w:rsidRPr="00EF1BEC" w:rsidRDefault="008E2882" w:rsidP="00A125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BEC">
        <w:rPr>
          <w:rFonts w:ascii="Times New Roman" w:hAnsi="Times New Roman" w:cs="Times New Roman"/>
          <w:sz w:val="24"/>
          <w:szCs w:val="24"/>
        </w:rPr>
        <w:t>- соблюдать последовательность технологических операций при изготовлении и сборке изделия;</w:t>
      </w:r>
    </w:p>
    <w:p w:rsidR="008E2882" w:rsidRPr="00EF1BEC" w:rsidRDefault="008E2882" w:rsidP="00A125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BEC">
        <w:rPr>
          <w:rFonts w:ascii="Times New Roman" w:hAnsi="Times New Roman" w:cs="Times New Roman"/>
          <w:sz w:val="24"/>
          <w:szCs w:val="24"/>
        </w:rPr>
        <w:t>- создавать модели несложных объектов из деталей конструктора и различных материалов;</w:t>
      </w:r>
    </w:p>
    <w:p w:rsidR="008E2882" w:rsidRPr="00EF1BEC" w:rsidRDefault="008E2882" w:rsidP="00A125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BEC">
        <w:rPr>
          <w:rFonts w:ascii="Times New Roman" w:hAnsi="Times New Roman" w:cs="Times New Roman"/>
          <w:sz w:val="24"/>
          <w:szCs w:val="24"/>
        </w:rPr>
        <w:t>- осуществлять декоративное оформление и отделку изделий.</w:t>
      </w:r>
    </w:p>
    <w:p w:rsidR="008E2882" w:rsidRPr="00EF1BEC" w:rsidRDefault="008E2882" w:rsidP="00A125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BEC">
        <w:rPr>
          <w:rFonts w:ascii="Times New Roman" w:hAnsi="Times New Roman" w:cs="Times New Roman"/>
          <w:sz w:val="24"/>
          <w:szCs w:val="24"/>
        </w:rPr>
        <w:tab/>
        <w:t xml:space="preserve">В результате изучения курса «Технология» выпускник начальной школы </w:t>
      </w:r>
      <w:r w:rsidRPr="00EF1BEC">
        <w:rPr>
          <w:rFonts w:ascii="Times New Roman" w:hAnsi="Times New Roman" w:cs="Times New Roman"/>
          <w:b/>
          <w:bCs/>
          <w:sz w:val="24"/>
          <w:szCs w:val="24"/>
        </w:rPr>
        <w:t xml:space="preserve">получит возможность </w:t>
      </w:r>
      <w:r w:rsidRPr="00EF1BEC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8E2882" w:rsidRPr="00EF1BEC" w:rsidRDefault="008E2882" w:rsidP="00A125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BEC">
        <w:rPr>
          <w:rFonts w:ascii="Times New Roman" w:hAnsi="Times New Roman" w:cs="Times New Roman"/>
          <w:sz w:val="24"/>
          <w:szCs w:val="24"/>
        </w:rPr>
        <w:t>- выполнения домашнего труда (самообслуживание, мелкий ремонт одежды и предметов быта и т.д.);</w:t>
      </w:r>
    </w:p>
    <w:p w:rsidR="008E2882" w:rsidRPr="00EF1BEC" w:rsidRDefault="008E2882" w:rsidP="00A125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BEC">
        <w:rPr>
          <w:rFonts w:ascii="Times New Roman" w:hAnsi="Times New Roman" w:cs="Times New Roman"/>
          <w:sz w:val="24"/>
          <w:szCs w:val="24"/>
        </w:rPr>
        <w:t>- соблюдение правил личной гигиены и безопасных приемов работы с материалами, инструментами, бытовой техникой; средствами информационных и коммуникационных технологий;</w:t>
      </w:r>
    </w:p>
    <w:p w:rsidR="008E2882" w:rsidRPr="00EF1BEC" w:rsidRDefault="008E2882" w:rsidP="00A125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BEC">
        <w:rPr>
          <w:rFonts w:ascii="Times New Roman" w:hAnsi="Times New Roman" w:cs="Times New Roman"/>
          <w:sz w:val="24"/>
          <w:szCs w:val="24"/>
        </w:rPr>
        <w:t>- создания различных изделий из доступных материалов по собственному замыслу; осуществления сотрудничества в процессе совместной работы;</w:t>
      </w:r>
    </w:p>
    <w:p w:rsidR="008E2882" w:rsidRPr="00EF1BEC" w:rsidRDefault="008E2882" w:rsidP="00A125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BEC">
        <w:rPr>
          <w:rFonts w:ascii="Times New Roman" w:hAnsi="Times New Roman" w:cs="Times New Roman"/>
          <w:sz w:val="24"/>
          <w:szCs w:val="24"/>
        </w:rPr>
        <w:t>- решение учебных и практических задач с применением возможностей компьютера;</w:t>
      </w:r>
    </w:p>
    <w:p w:rsidR="008E2882" w:rsidRPr="00EF1BEC" w:rsidRDefault="008E2882" w:rsidP="00A125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BEC">
        <w:rPr>
          <w:rFonts w:ascii="Times New Roman" w:hAnsi="Times New Roman" w:cs="Times New Roman"/>
          <w:sz w:val="24"/>
          <w:szCs w:val="24"/>
        </w:rPr>
        <w:t>- поиска информации с использованием простейших запросов;</w:t>
      </w:r>
    </w:p>
    <w:p w:rsidR="008E2882" w:rsidRPr="00EF1BEC" w:rsidRDefault="008E2882" w:rsidP="00A125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BEC">
        <w:rPr>
          <w:rFonts w:ascii="Times New Roman" w:hAnsi="Times New Roman" w:cs="Times New Roman"/>
          <w:sz w:val="24"/>
          <w:szCs w:val="24"/>
        </w:rPr>
        <w:t>- изменения и создания простых информационных объектов на компьютере.</w:t>
      </w:r>
    </w:p>
    <w:p w:rsidR="008E2882" w:rsidRPr="00EF1BEC" w:rsidRDefault="008E2882" w:rsidP="00A125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-</w:t>
      </w:r>
      <w:r w:rsidRPr="00EF1BEC">
        <w:rPr>
          <w:rFonts w:ascii="Times New Roman" w:hAnsi="Times New Roman" w:cs="Times New Roman"/>
          <w:i/>
          <w:iCs/>
          <w:sz w:val="24"/>
          <w:szCs w:val="24"/>
        </w:rPr>
        <w:t>иметь представление обэстетических понятиях:</w:t>
      </w:r>
      <w:r w:rsidRPr="00EF1BEC">
        <w:rPr>
          <w:rFonts w:ascii="Times New Roman" w:hAnsi="Times New Roman" w:cs="Times New Roman"/>
          <w:sz w:val="24"/>
          <w:szCs w:val="24"/>
        </w:rPr>
        <w:t>соотношение реального и ирреального, утилитарного и эстетического в жизни и искусстве; средства художественной выразительности; единство формы и содержания.</w:t>
      </w:r>
    </w:p>
    <w:p w:rsidR="008E2882" w:rsidRPr="00EF1BEC" w:rsidRDefault="008E2882" w:rsidP="00A1250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BEC">
        <w:rPr>
          <w:rFonts w:ascii="Times New Roman" w:hAnsi="Times New Roman" w:cs="Times New Roman"/>
          <w:i/>
          <w:iCs/>
          <w:sz w:val="24"/>
          <w:szCs w:val="24"/>
        </w:rPr>
        <w:t>По художественно-творческой изобразительной деятельности</w:t>
      </w:r>
      <w:r w:rsidRPr="00EF1BEC">
        <w:rPr>
          <w:rFonts w:ascii="Times New Roman" w:hAnsi="Times New Roman" w:cs="Times New Roman"/>
          <w:sz w:val="24"/>
          <w:szCs w:val="24"/>
        </w:rPr>
        <w:t>:</w:t>
      </w:r>
    </w:p>
    <w:p w:rsidR="008E2882" w:rsidRPr="00EF1BEC" w:rsidRDefault="008E2882" w:rsidP="00A1250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F1BEC">
        <w:rPr>
          <w:rFonts w:ascii="Times New Roman" w:hAnsi="Times New Roman" w:cs="Times New Roman"/>
          <w:i/>
          <w:iCs/>
          <w:sz w:val="24"/>
          <w:szCs w:val="24"/>
        </w:rPr>
        <w:t xml:space="preserve">иметьпредставление </w:t>
      </w:r>
      <w:r w:rsidRPr="00EF1BEC">
        <w:rPr>
          <w:rFonts w:ascii="Times New Roman" w:hAnsi="Times New Roman" w:cs="Times New Roman"/>
          <w:sz w:val="24"/>
          <w:szCs w:val="24"/>
        </w:rPr>
        <w:t>о взаимосвязи художественного образа и ассоциаций; о простейшем анализе художественного произведения;</w:t>
      </w:r>
    </w:p>
    <w:p w:rsidR="008E2882" w:rsidRPr="00EF1BEC" w:rsidRDefault="008E2882" w:rsidP="00A1250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EF1B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</w:t>
      </w:r>
      <w:r w:rsidRPr="00EF1BEC">
        <w:rPr>
          <w:rFonts w:ascii="Times New Roman" w:hAnsi="Times New Roman" w:cs="Times New Roman"/>
          <w:sz w:val="24"/>
          <w:szCs w:val="24"/>
        </w:rPr>
        <w:t xml:space="preserve"> различные способы организации ритма, основные вехи жизни и творчества выдающихся художников России и региона;</w:t>
      </w:r>
    </w:p>
    <w:p w:rsidR="008E2882" w:rsidRPr="00EF1BEC" w:rsidRDefault="008E2882" w:rsidP="00A1250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EF1B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</w:t>
      </w:r>
      <w:r w:rsidRPr="00EF1BEC">
        <w:rPr>
          <w:rFonts w:ascii="Times New Roman" w:hAnsi="Times New Roman" w:cs="Times New Roman"/>
          <w:sz w:val="24"/>
          <w:szCs w:val="24"/>
        </w:rPr>
        <w:t xml:space="preserve"> использовать известные средства художественной выразительности в создании художественного образа (ритм, фактура, колорит, соотношения частей, композиция, светотень).</w:t>
      </w:r>
    </w:p>
    <w:p w:rsidR="008E2882" w:rsidRPr="00EF1BEC" w:rsidRDefault="008E2882" w:rsidP="00A12503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1BEC">
        <w:rPr>
          <w:rFonts w:ascii="Times New Roman" w:hAnsi="Times New Roman" w:cs="Times New Roman"/>
          <w:i/>
          <w:iCs/>
          <w:sz w:val="24"/>
          <w:szCs w:val="24"/>
        </w:rPr>
        <w:t>По трудовой (технико-технологической) деятельности:</w:t>
      </w:r>
    </w:p>
    <w:p w:rsidR="008E2882" w:rsidRPr="00EF1BEC" w:rsidRDefault="008E2882" w:rsidP="00A1250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EF1B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знать </w:t>
      </w:r>
      <w:r w:rsidRPr="00EF1BEC">
        <w:rPr>
          <w:rFonts w:ascii="Times New Roman" w:hAnsi="Times New Roman" w:cs="Times New Roman"/>
          <w:sz w:val="24"/>
          <w:szCs w:val="24"/>
        </w:rPr>
        <w:t>о происхождении искусственных материалов (общее представление), названия некоторых искусственных материалов, встречающихся в жизни детей;</w:t>
      </w:r>
    </w:p>
    <w:p w:rsidR="008E2882" w:rsidRPr="00EF1BEC" w:rsidRDefault="008E2882" w:rsidP="00A1250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F1BEC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EF1B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меть </w:t>
      </w:r>
      <w:r w:rsidRPr="00EF1BEC">
        <w:rPr>
          <w:rFonts w:ascii="Times New Roman" w:hAnsi="Times New Roman" w:cs="Times New Roman"/>
          <w:i/>
          <w:iCs/>
          <w:sz w:val="24"/>
          <w:szCs w:val="24"/>
        </w:rPr>
        <w:t xml:space="preserve">под контролем учителя </w:t>
      </w:r>
      <w:r w:rsidRPr="00EF1BEC">
        <w:rPr>
          <w:rFonts w:ascii="Times New Roman" w:hAnsi="Times New Roman" w:cs="Times New Roman"/>
          <w:sz w:val="24"/>
          <w:szCs w:val="24"/>
        </w:rPr>
        <w:t>выстраивать весь процесс выполнения задания (от замысла или анализа готового образца до практической его реализации или исполнения), выбирать рациональные технико-технологические решения и приёмы.</w:t>
      </w:r>
    </w:p>
    <w:p w:rsidR="008E2882" w:rsidRPr="00A12503" w:rsidRDefault="008E2882" w:rsidP="00A1250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EF1B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Уметь </w:t>
      </w:r>
      <w:r w:rsidRPr="00EF1BEC">
        <w:rPr>
          <w:rFonts w:ascii="Times New Roman" w:hAnsi="Times New Roman" w:cs="Times New Roman"/>
          <w:i/>
          <w:iCs/>
          <w:sz w:val="24"/>
          <w:szCs w:val="24"/>
        </w:rPr>
        <w:t>под контролем учителя</w:t>
      </w:r>
      <w:r w:rsidRPr="00EF1BEC">
        <w:rPr>
          <w:rFonts w:ascii="Times New Roman" w:hAnsi="Times New Roman" w:cs="Times New Roman"/>
          <w:sz w:val="24"/>
          <w:szCs w:val="24"/>
        </w:rPr>
        <w:t>реализовывать творческий замысел в создании художественного образа в единстве формы и содержания.</w:t>
      </w:r>
    </w:p>
    <w:p w:rsidR="008E2882" w:rsidRDefault="008E2882" w:rsidP="00EF1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882" w:rsidRDefault="008E2882" w:rsidP="00EF1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882" w:rsidRDefault="008E2882" w:rsidP="00EF1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882" w:rsidRDefault="008E2882" w:rsidP="00EF1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882" w:rsidRDefault="008E2882" w:rsidP="00EF1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882" w:rsidRDefault="008E2882" w:rsidP="00EF1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882" w:rsidRDefault="008E2882" w:rsidP="00EF1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882" w:rsidRDefault="008E2882" w:rsidP="00EF1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882" w:rsidRDefault="008E2882" w:rsidP="00EF1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882" w:rsidRDefault="008E2882" w:rsidP="00EF1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882" w:rsidRDefault="008E2882" w:rsidP="00EF1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882" w:rsidRDefault="008E2882" w:rsidP="00EF1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882" w:rsidRDefault="008E2882" w:rsidP="00EF1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882" w:rsidRDefault="008E2882" w:rsidP="00EF1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882" w:rsidRDefault="008E2882" w:rsidP="00EF1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882" w:rsidRDefault="008E2882" w:rsidP="00EF1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882" w:rsidRDefault="008E2882" w:rsidP="00EF1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882" w:rsidRDefault="008E2882" w:rsidP="00EF1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882" w:rsidRDefault="008E2882" w:rsidP="00EF1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882" w:rsidRDefault="008E2882" w:rsidP="00EF1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882" w:rsidRDefault="008E2882" w:rsidP="00EF1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882" w:rsidRDefault="008E2882" w:rsidP="00EF1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882" w:rsidRDefault="008E2882" w:rsidP="00EF1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882" w:rsidRDefault="008E2882" w:rsidP="00EF1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882" w:rsidRDefault="008E2882" w:rsidP="00EF1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882" w:rsidRDefault="008E2882" w:rsidP="00EF1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882" w:rsidRPr="00EF1BEC" w:rsidRDefault="008E2882" w:rsidP="00EF1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1BEC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ПРОГРАММЫ (34 ЧАСА)</w:t>
      </w:r>
    </w:p>
    <w:p w:rsidR="008E2882" w:rsidRPr="00EF1BEC" w:rsidRDefault="008E2882" w:rsidP="00EF1BEC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F1BEC">
        <w:rPr>
          <w:rFonts w:ascii="Times New Roman" w:hAnsi="Times New Roman" w:cs="Times New Roman"/>
          <w:b/>
          <w:bCs/>
          <w:sz w:val="24"/>
          <w:szCs w:val="24"/>
        </w:rPr>
        <w:t>Основы культуры труда. Самообслуживание .</w:t>
      </w:r>
    </w:p>
    <w:p w:rsidR="008E2882" w:rsidRPr="00EF1BEC" w:rsidRDefault="008E2882" w:rsidP="00EF1BE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BEC">
        <w:rPr>
          <w:rFonts w:ascii="Times New Roman" w:hAnsi="Times New Roman" w:cs="Times New Roman"/>
          <w:sz w:val="24"/>
          <w:szCs w:val="24"/>
        </w:rPr>
        <w:t>Творчество и творческие профессии. Мировые достижения в технике (машины, бытовая техника) и искусстве (архитектура, мода).</w:t>
      </w:r>
    </w:p>
    <w:p w:rsidR="008E2882" w:rsidRPr="00EF1BEC" w:rsidRDefault="008E2882" w:rsidP="00EF1BE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BEC">
        <w:rPr>
          <w:rFonts w:ascii="Times New Roman" w:hAnsi="Times New Roman" w:cs="Times New Roman"/>
          <w:sz w:val="24"/>
          <w:szCs w:val="24"/>
        </w:rPr>
        <w:t>Дизайн-анализ (анализ конструкторских, технологических и художественных особенностей изделия). Распределение времени при выполнении проекта.</w:t>
      </w:r>
    </w:p>
    <w:p w:rsidR="008E2882" w:rsidRPr="00EF1BEC" w:rsidRDefault="008E2882" w:rsidP="00EF1BE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BEC">
        <w:rPr>
          <w:rFonts w:ascii="Times New Roman" w:hAnsi="Times New Roman" w:cs="Times New Roman"/>
          <w:sz w:val="24"/>
          <w:szCs w:val="24"/>
        </w:rPr>
        <w:t>Коллективные проекты.</w:t>
      </w:r>
    </w:p>
    <w:p w:rsidR="008E2882" w:rsidRPr="00EF1BEC" w:rsidRDefault="008E2882" w:rsidP="00EF1BE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BEC">
        <w:rPr>
          <w:rFonts w:ascii="Times New Roman" w:hAnsi="Times New Roman" w:cs="Times New Roman"/>
          <w:sz w:val="24"/>
          <w:szCs w:val="24"/>
        </w:rPr>
        <w:t>Самообслуживание – правила безопасного пользования бытовыми приборами.</w:t>
      </w:r>
    </w:p>
    <w:p w:rsidR="008E2882" w:rsidRPr="00EF1BEC" w:rsidRDefault="008E2882" w:rsidP="00EF1BEC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1BEC">
        <w:rPr>
          <w:rFonts w:ascii="Times New Roman" w:hAnsi="Times New Roman" w:cs="Times New Roman"/>
          <w:b/>
          <w:bCs/>
          <w:sz w:val="24"/>
          <w:szCs w:val="24"/>
        </w:rPr>
        <w:t>Технология ручной обработки материалов. Элементы графической грамоты .</w:t>
      </w:r>
    </w:p>
    <w:p w:rsidR="008E2882" w:rsidRPr="00EF1BEC" w:rsidRDefault="008E2882" w:rsidP="00EF1BE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BEC">
        <w:rPr>
          <w:rFonts w:ascii="Times New Roman" w:hAnsi="Times New Roman" w:cs="Times New Roman"/>
          <w:sz w:val="24"/>
          <w:szCs w:val="24"/>
        </w:rPr>
        <w:t>Подбор материалов и инструментов в соответствии с замыслом. Общее представление об искусственных материалах. Синтетические материалы.</w:t>
      </w:r>
    </w:p>
    <w:p w:rsidR="008E2882" w:rsidRPr="00EF1BEC" w:rsidRDefault="008E2882" w:rsidP="00EF1BE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BEC">
        <w:rPr>
          <w:rFonts w:ascii="Times New Roman" w:hAnsi="Times New Roman" w:cs="Times New Roman"/>
          <w:sz w:val="24"/>
          <w:szCs w:val="24"/>
        </w:rPr>
        <w:t>Влияние современных технологий на окружающую среду. Комбинирование технологий обработки разных материалов и художественных технологий.</w:t>
      </w:r>
    </w:p>
    <w:p w:rsidR="008E2882" w:rsidRPr="00EF1BEC" w:rsidRDefault="008E2882" w:rsidP="00EF1BE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BEC">
        <w:rPr>
          <w:rFonts w:ascii="Times New Roman" w:hAnsi="Times New Roman" w:cs="Times New Roman"/>
          <w:sz w:val="24"/>
          <w:szCs w:val="24"/>
        </w:rPr>
        <w:t>Общее представление о дизайне и работе различных дизайнеров. Его роль и место в современной проектной деятельности. Основные условия дизайна. Элементы конструирования моделей, отделка петельной сточкой и её вариантами (тамбур, петля в прикреп и др.).</w:t>
      </w:r>
    </w:p>
    <w:p w:rsidR="008E2882" w:rsidRPr="00EF1BEC" w:rsidRDefault="008E2882" w:rsidP="00EF1BEC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1BEC">
        <w:rPr>
          <w:rFonts w:ascii="Times New Roman" w:hAnsi="Times New Roman" w:cs="Times New Roman"/>
          <w:b/>
          <w:bCs/>
          <w:sz w:val="24"/>
          <w:szCs w:val="24"/>
        </w:rPr>
        <w:t>Конструирование.</w:t>
      </w:r>
    </w:p>
    <w:p w:rsidR="008E2882" w:rsidRPr="00EF1BEC" w:rsidRDefault="008E2882" w:rsidP="00EF1BE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BEC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разных материалов по заданных декоративно-художественным условиям.Создание изделия на основе обобщения средств художественной выразительности в пластических формах.</w:t>
      </w:r>
    </w:p>
    <w:p w:rsidR="008E2882" w:rsidRPr="00EF1BEC" w:rsidRDefault="008E2882" w:rsidP="00EF1BEC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1BEC">
        <w:rPr>
          <w:rFonts w:ascii="Times New Roman" w:hAnsi="Times New Roman" w:cs="Times New Roman"/>
          <w:b/>
          <w:bCs/>
          <w:sz w:val="24"/>
          <w:szCs w:val="24"/>
        </w:rPr>
        <w:t>Художественно-творческая деятельность.</w:t>
      </w:r>
    </w:p>
    <w:p w:rsidR="008E2882" w:rsidRPr="00EF1BEC" w:rsidRDefault="008E2882" w:rsidP="00EF1BEC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1BE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F1BEC">
        <w:rPr>
          <w:rFonts w:ascii="Times New Roman" w:hAnsi="Times New Roman" w:cs="Times New Roman"/>
          <w:sz w:val="24"/>
          <w:szCs w:val="24"/>
        </w:rPr>
        <w:t>.Эстетическое в жизни и искусстве.</w:t>
      </w:r>
    </w:p>
    <w:p w:rsidR="008E2882" w:rsidRPr="00EF1BEC" w:rsidRDefault="008E2882" w:rsidP="00EF1BE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BEC">
        <w:rPr>
          <w:rFonts w:ascii="Times New Roman" w:hAnsi="Times New Roman" w:cs="Times New Roman"/>
          <w:sz w:val="24"/>
          <w:szCs w:val="24"/>
        </w:rPr>
        <w:t xml:space="preserve">II. Основы композиции </w:t>
      </w:r>
    </w:p>
    <w:p w:rsidR="008E2882" w:rsidRPr="00EF1BEC" w:rsidRDefault="008E2882" w:rsidP="00EF1BE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BEC">
        <w:rPr>
          <w:rFonts w:ascii="Times New Roman" w:hAnsi="Times New Roman" w:cs="Times New Roman"/>
          <w:sz w:val="24"/>
          <w:szCs w:val="24"/>
        </w:rPr>
        <w:t>III</w:t>
      </w:r>
      <w:r w:rsidRPr="00EF1BE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F1BEC">
        <w:rPr>
          <w:rFonts w:ascii="Times New Roman" w:hAnsi="Times New Roman" w:cs="Times New Roman"/>
          <w:sz w:val="24"/>
          <w:szCs w:val="24"/>
        </w:rPr>
        <w:t xml:space="preserve">Из истории развития искусства. </w:t>
      </w:r>
    </w:p>
    <w:p w:rsidR="008E2882" w:rsidRPr="00EF1BEC" w:rsidRDefault="008E2882" w:rsidP="00EF1BE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BEC">
        <w:rPr>
          <w:rFonts w:ascii="Times New Roman" w:hAnsi="Times New Roman" w:cs="Times New Roman"/>
          <w:sz w:val="24"/>
          <w:szCs w:val="24"/>
        </w:rPr>
        <w:t xml:space="preserve">Эстетический контекст. </w:t>
      </w:r>
    </w:p>
    <w:p w:rsidR="008E2882" w:rsidRPr="00EF1BEC" w:rsidRDefault="008E2882" w:rsidP="00EF1BE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BEC">
        <w:rPr>
          <w:rFonts w:ascii="Times New Roman" w:hAnsi="Times New Roman" w:cs="Times New Roman"/>
          <w:i/>
          <w:iCs/>
          <w:sz w:val="24"/>
          <w:szCs w:val="24"/>
        </w:rPr>
        <w:t>Настроение</w:t>
      </w:r>
      <w:r w:rsidRPr="00EF1BEC">
        <w:rPr>
          <w:rFonts w:ascii="Times New Roman" w:hAnsi="Times New Roman" w:cs="Times New Roman"/>
          <w:sz w:val="24"/>
          <w:szCs w:val="24"/>
        </w:rPr>
        <w:t xml:space="preserve"> в декоративно-прикладном и изобразительном искусстве,  литературе, музыке, театре. </w:t>
      </w:r>
    </w:p>
    <w:p w:rsidR="008E2882" w:rsidRPr="00EF1BEC" w:rsidRDefault="008E2882" w:rsidP="00EF1BE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BEC">
        <w:rPr>
          <w:rFonts w:ascii="Times New Roman" w:hAnsi="Times New Roman" w:cs="Times New Roman"/>
          <w:sz w:val="24"/>
          <w:szCs w:val="24"/>
        </w:rPr>
        <w:t xml:space="preserve">Законы построения произведения искусства. Соотнесение всех частей в изделии. Логика построения изделия </w:t>
      </w:r>
      <w:r w:rsidRPr="00EF1BEC">
        <w:rPr>
          <w:rFonts w:ascii="Times New Roman" w:hAnsi="Times New Roman" w:cs="Times New Roman"/>
          <w:sz w:val="24"/>
          <w:szCs w:val="24"/>
        </w:rPr>
        <w:sym w:font="Symbol" w:char="F02D"/>
      </w:r>
      <w:r w:rsidRPr="00EF1BEC">
        <w:rPr>
          <w:rFonts w:ascii="Times New Roman" w:hAnsi="Times New Roman" w:cs="Times New Roman"/>
          <w:sz w:val="24"/>
          <w:szCs w:val="24"/>
        </w:rPr>
        <w:t xml:space="preserve"> от замысла через образ к изделию. </w:t>
      </w:r>
    </w:p>
    <w:p w:rsidR="008E2882" w:rsidRPr="00EF1BEC" w:rsidRDefault="008E2882" w:rsidP="00EF1BE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BEC">
        <w:rPr>
          <w:rFonts w:ascii="Times New Roman" w:hAnsi="Times New Roman" w:cs="Times New Roman"/>
          <w:i/>
          <w:iCs/>
          <w:sz w:val="24"/>
          <w:szCs w:val="24"/>
        </w:rPr>
        <w:t xml:space="preserve">Ритм, колорит, фактура, соотношение частей, композиция.Ритм </w:t>
      </w:r>
      <w:r w:rsidRPr="00EF1BEC">
        <w:rPr>
          <w:rFonts w:ascii="Times New Roman" w:hAnsi="Times New Roman" w:cs="Times New Roman"/>
          <w:sz w:val="24"/>
          <w:szCs w:val="24"/>
        </w:rPr>
        <w:t xml:space="preserve">в декоративно-прикладном искусстве, изо, музыке, литературе, театре. </w:t>
      </w:r>
    </w:p>
    <w:p w:rsidR="008E2882" w:rsidRPr="00EF1BEC" w:rsidRDefault="008E2882" w:rsidP="00EF1BE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BEC">
        <w:rPr>
          <w:rFonts w:ascii="Times New Roman" w:hAnsi="Times New Roman" w:cs="Times New Roman"/>
          <w:sz w:val="24"/>
          <w:szCs w:val="24"/>
        </w:rPr>
        <w:t xml:space="preserve">Роль </w:t>
      </w:r>
      <w:r w:rsidRPr="00EF1BEC">
        <w:rPr>
          <w:rFonts w:ascii="Times New Roman" w:hAnsi="Times New Roman" w:cs="Times New Roman"/>
          <w:i/>
          <w:iCs/>
          <w:sz w:val="24"/>
          <w:szCs w:val="24"/>
        </w:rPr>
        <w:t xml:space="preserve">фактуры </w:t>
      </w:r>
      <w:r w:rsidRPr="00EF1BEC">
        <w:rPr>
          <w:rFonts w:ascii="Times New Roman" w:hAnsi="Times New Roman" w:cs="Times New Roman"/>
          <w:sz w:val="24"/>
          <w:szCs w:val="24"/>
        </w:rPr>
        <w:t xml:space="preserve">материала в изделии.  </w:t>
      </w:r>
    </w:p>
    <w:p w:rsidR="008E2882" w:rsidRPr="00EF1BEC" w:rsidRDefault="008E2882" w:rsidP="00EF1BE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BEC">
        <w:rPr>
          <w:rFonts w:ascii="Times New Roman" w:hAnsi="Times New Roman" w:cs="Times New Roman"/>
          <w:i/>
          <w:iCs/>
          <w:sz w:val="24"/>
          <w:szCs w:val="24"/>
        </w:rPr>
        <w:t xml:space="preserve">Образ как часть и целое. Образ-название. </w:t>
      </w:r>
      <w:r w:rsidRPr="00EF1BEC">
        <w:rPr>
          <w:rFonts w:ascii="Times New Roman" w:hAnsi="Times New Roman" w:cs="Times New Roman"/>
          <w:sz w:val="24"/>
          <w:szCs w:val="24"/>
        </w:rPr>
        <w:t xml:space="preserve">Совокупность всех средств художественной выразительности в создании целостного образа.  </w:t>
      </w:r>
      <w:r w:rsidRPr="00EF1BEC">
        <w:rPr>
          <w:rFonts w:ascii="Times New Roman" w:hAnsi="Times New Roman" w:cs="Times New Roman"/>
          <w:i/>
          <w:iCs/>
          <w:sz w:val="24"/>
          <w:szCs w:val="24"/>
        </w:rPr>
        <w:t xml:space="preserve">Ассоциации </w:t>
      </w:r>
      <w:r w:rsidRPr="00EF1BEC">
        <w:rPr>
          <w:rFonts w:ascii="Times New Roman" w:hAnsi="Times New Roman" w:cs="Times New Roman"/>
          <w:sz w:val="24"/>
          <w:szCs w:val="24"/>
        </w:rPr>
        <w:t xml:space="preserve">словесные, визуальные, музыкальные, литературные. </w:t>
      </w:r>
    </w:p>
    <w:p w:rsidR="008E2882" w:rsidRPr="00EF1BEC" w:rsidRDefault="008E2882" w:rsidP="00EA172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BEC">
        <w:rPr>
          <w:rFonts w:ascii="Times New Roman" w:hAnsi="Times New Roman" w:cs="Times New Roman"/>
          <w:i/>
          <w:iCs/>
          <w:sz w:val="24"/>
          <w:szCs w:val="24"/>
        </w:rPr>
        <w:t xml:space="preserve">Театр </w:t>
      </w:r>
      <w:r w:rsidRPr="00EF1BEC">
        <w:rPr>
          <w:rFonts w:ascii="Times New Roman" w:hAnsi="Times New Roman" w:cs="Times New Roman"/>
          <w:sz w:val="24"/>
          <w:szCs w:val="24"/>
        </w:rPr>
        <w:t>(основа сценария, образ персонажа, образ обрамления, образ-восприятие).</w:t>
      </w:r>
    </w:p>
    <w:p w:rsidR="008E2882" w:rsidRPr="00EF1BEC" w:rsidRDefault="008E2882" w:rsidP="00EF1BEC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1BEC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Использование информационных технологий</w:t>
      </w:r>
    </w:p>
    <w:p w:rsidR="008E2882" w:rsidRPr="00EF1BEC" w:rsidRDefault="008E2882" w:rsidP="00EF1BEC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1BEC">
        <w:rPr>
          <w:rFonts w:ascii="Times New Roman" w:hAnsi="Times New Roman" w:cs="Times New Roman"/>
          <w:sz w:val="24"/>
          <w:szCs w:val="24"/>
        </w:rPr>
        <w:t xml:space="preserve">Персональный компьютер (ПК). Работа с простейшими информационными объектами (тексты, рисунки), создание, преобразование, сохранение, удаление, вывод на принтер. Работа с доступной информациейпрограммы </w:t>
      </w:r>
      <w:r w:rsidRPr="00EF1BEC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F1BEC">
        <w:rPr>
          <w:rFonts w:ascii="Times New Roman" w:hAnsi="Times New Roman" w:cs="Times New Roman"/>
          <w:sz w:val="24"/>
          <w:szCs w:val="24"/>
        </w:rPr>
        <w:t xml:space="preserve">, </w:t>
      </w:r>
      <w:r w:rsidRPr="00EF1BEC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EF1BEC">
        <w:rPr>
          <w:rFonts w:ascii="Times New Roman" w:hAnsi="Times New Roman" w:cs="Times New Roman"/>
          <w:sz w:val="24"/>
          <w:szCs w:val="24"/>
        </w:rPr>
        <w:t>.</w:t>
      </w:r>
    </w:p>
    <w:p w:rsidR="008E2882" w:rsidRPr="00EF1BEC" w:rsidRDefault="008E2882" w:rsidP="00EF1BE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1BEC">
        <w:rPr>
          <w:rFonts w:ascii="Times New Roman" w:hAnsi="Times New Roman" w:cs="Times New Roman"/>
          <w:b/>
          <w:bCs/>
          <w:sz w:val="24"/>
          <w:szCs w:val="24"/>
        </w:rPr>
        <w:t>Интегративные связи изобразительной деятельности и технологии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3"/>
        <w:gridCol w:w="4638"/>
        <w:gridCol w:w="4396"/>
      </w:tblGrid>
      <w:tr w:rsidR="008E2882" w:rsidRPr="00862E4C">
        <w:tc>
          <w:tcPr>
            <w:tcW w:w="817" w:type="dxa"/>
          </w:tcPr>
          <w:p w:rsidR="008E2882" w:rsidRPr="00862E4C" w:rsidRDefault="008E2882" w:rsidP="0086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E2882" w:rsidRPr="00862E4C" w:rsidRDefault="008E2882" w:rsidP="00862E4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Художественно-творческая изобразительная деятельность.</w:t>
            </w:r>
          </w:p>
          <w:p w:rsidR="008E2882" w:rsidRPr="00862E4C" w:rsidRDefault="008E2882" w:rsidP="0086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8E2882" w:rsidRPr="00862E4C" w:rsidRDefault="008E2882" w:rsidP="00862E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Трудовая </w:t>
            </w:r>
          </w:p>
          <w:p w:rsidR="008E2882" w:rsidRPr="00862E4C" w:rsidRDefault="008E2882" w:rsidP="00862E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(технико-технологическая деятельность)</w:t>
            </w:r>
          </w:p>
        </w:tc>
      </w:tr>
      <w:tr w:rsidR="008E2882" w:rsidRPr="00862E4C">
        <w:tc>
          <w:tcPr>
            <w:tcW w:w="817" w:type="dxa"/>
          </w:tcPr>
          <w:p w:rsidR="008E2882" w:rsidRPr="00862E4C" w:rsidRDefault="008E2882" w:rsidP="0086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229" w:type="dxa"/>
          </w:tcPr>
          <w:p w:rsidR="008E2882" w:rsidRPr="00862E4C" w:rsidRDefault="008E2882" w:rsidP="0086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Синтетические материалы.</w:t>
            </w:r>
          </w:p>
          <w:p w:rsidR="008E2882" w:rsidRPr="00862E4C" w:rsidRDefault="008E2882" w:rsidP="0086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Пенопласт и поролон как материалы для изобразительной деятельности. Их свойства.</w:t>
            </w:r>
          </w:p>
          <w:p w:rsidR="008E2882" w:rsidRPr="00862E4C" w:rsidRDefault="008E2882" w:rsidP="0086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художественных материалах.</w:t>
            </w:r>
          </w:p>
        </w:tc>
        <w:tc>
          <w:tcPr>
            <w:tcW w:w="6740" w:type="dxa"/>
          </w:tcPr>
          <w:p w:rsidR="008E2882" w:rsidRPr="00862E4C" w:rsidRDefault="008E2882" w:rsidP="0086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1.О материалах.</w:t>
            </w:r>
          </w:p>
          <w:p w:rsidR="008E2882" w:rsidRPr="00862E4C" w:rsidRDefault="008E2882" w:rsidP="0086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об искусственных материалах, несколько приемов искусственных материалов, их свойства.</w:t>
            </w:r>
          </w:p>
          <w:p w:rsidR="008E2882" w:rsidRPr="00862E4C" w:rsidRDefault="008E2882" w:rsidP="0086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2.Правила работы инструментами, используемыми в практической работе при выполнении художественных произведений различных видов.</w:t>
            </w:r>
          </w:p>
        </w:tc>
      </w:tr>
      <w:tr w:rsidR="008E2882" w:rsidRPr="00862E4C">
        <w:tc>
          <w:tcPr>
            <w:tcW w:w="817" w:type="dxa"/>
          </w:tcPr>
          <w:p w:rsidR="008E2882" w:rsidRPr="00862E4C" w:rsidRDefault="008E2882" w:rsidP="0086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229" w:type="dxa"/>
          </w:tcPr>
          <w:p w:rsidR="008E2882" w:rsidRPr="00862E4C" w:rsidRDefault="008E2882" w:rsidP="0086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Основные композиции.</w:t>
            </w:r>
          </w:p>
          <w:p w:rsidR="008E2882" w:rsidRPr="00862E4C" w:rsidRDefault="008E2882" w:rsidP="0086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Совокупность всех средств художественной выразительности в создании целостного образа (цвет, форма, воздушная и линейная перспектива, колорит, композиция, фактура)</w:t>
            </w:r>
          </w:p>
        </w:tc>
        <w:tc>
          <w:tcPr>
            <w:tcW w:w="6740" w:type="dxa"/>
          </w:tcPr>
          <w:p w:rsidR="008E2882" w:rsidRPr="00862E4C" w:rsidRDefault="008E2882" w:rsidP="0086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О конструкции.</w:t>
            </w:r>
          </w:p>
          <w:p w:rsidR="008E2882" w:rsidRPr="00862E4C" w:rsidRDefault="008E2882" w:rsidP="0086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Создание изделия на основе обобщения средств художественной выразительности в пластических формах.</w:t>
            </w:r>
          </w:p>
        </w:tc>
      </w:tr>
      <w:tr w:rsidR="008E2882" w:rsidRPr="00862E4C">
        <w:tc>
          <w:tcPr>
            <w:tcW w:w="817" w:type="dxa"/>
          </w:tcPr>
          <w:p w:rsidR="008E2882" w:rsidRPr="00862E4C" w:rsidRDefault="008E2882" w:rsidP="0086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229" w:type="dxa"/>
          </w:tcPr>
          <w:p w:rsidR="008E2882" w:rsidRPr="00862E4C" w:rsidRDefault="008E2882" w:rsidP="0086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Компоненты изобразительной деятельности.</w:t>
            </w:r>
          </w:p>
          <w:p w:rsidR="008E2882" w:rsidRPr="00862E4C" w:rsidRDefault="008E2882" w:rsidP="0086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 (ритм, колорит, фактура, соотношение частей, композиция, свет и тень). Совокупность всех средств художественной выразительности в создании целостного образа (цвет, форма, линейная перспектива, колорит, композиция, фактура).</w:t>
            </w:r>
          </w:p>
        </w:tc>
        <w:tc>
          <w:tcPr>
            <w:tcW w:w="6740" w:type="dxa"/>
          </w:tcPr>
          <w:p w:rsidR="008E2882" w:rsidRPr="00862E4C" w:rsidRDefault="008E2882" w:rsidP="0086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Компоненты технологии. Знание особенностей технологического процесса в зависимости от используемого материала.</w:t>
            </w:r>
          </w:p>
        </w:tc>
      </w:tr>
      <w:tr w:rsidR="008E2882" w:rsidRPr="00862E4C">
        <w:tc>
          <w:tcPr>
            <w:tcW w:w="817" w:type="dxa"/>
          </w:tcPr>
          <w:p w:rsidR="008E2882" w:rsidRPr="00862E4C" w:rsidRDefault="008E2882" w:rsidP="0086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229" w:type="dxa"/>
          </w:tcPr>
          <w:p w:rsidR="008E2882" w:rsidRPr="00862E4C" w:rsidRDefault="008E2882" w:rsidP="0086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Взаимосвязь художественного образа и ассоциаций.</w:t>
            </w:r>
          </w:p>
          <w:p w:rsidR="008E2882" w:rsidRPr="00862E4C" w:rsidRDefault="008E2882" w:rsidP="0086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Простейший анализ художественного произведения (художественный образ как единство формы и содержания)</w:t>
            </w:r>
          </w:p>
        </w:tc>
        <w:tc>
          <w:tcPr>
            <w:tcW w:w="6740" w:type="dxa"/>
          </w:tcPr>
          <w:p w:rsidR="008E2882" w:rsidRPr="00862E4C" w:rsidRDefault="008E2882" w:rsidP="0086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Ассоциативные связи в работе с различными материалами.</w:t>
            </w:r>
          </w:p>
        </w:tc>
      </w:tr>
      <w:tr w:rsidR="008E2882" w:rsidRPr="00862E4C">
        <w:tc>
          <w:tcPr>
            <w:tcW w:w="817" w:type="dxa"/>
          </w:tcPr>
          <w:p w:rsidR="008E2882" w:rsidRPr="00862E4C" w:rsidRDefault="008E2882" w:rsidP="0086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969" w:type="dxa"/>
            <w:gridSpan w:val="2"/>
          </w:tcPr>
          <w:p w:rsidR="008E2882" w:rsidRPr="00862E4C" w:rsidRDefault="008E2882" w:rsidP="0086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О профессиях, связанных с современными технологиями.</w:t>
            </w:r>
          </w:p>
          <w:p w:rsidR="008E2882" w:rsidRPr="00862E4C" w:rsidRDefault="008E2882" w:rsidP="0086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Роль эмоционального состояния при создании художественного образа, изделия. Восприятие художественного образа как средство гармонизации личности и человека.</w:t>
            </w:r>
          </w:p>
        </w:tc>
      </w:tr>
    </w:tbl>
    <w:p w:rsidR="008E2882" w:rsidRDefault="008E2882" w:rsidP="00EF1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882" w:rsidRDefault="008E2882" w:rsidP="00EF1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882" w:rsidRDefault="008E2882" w:rsidP="00EF1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882" w:rsidRDefault="008E2882" w:rsidP="00EF1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882" w:rsidRPr="00EF1BEC" w:rsidRDefault="008E2882" w:rsidP="00EF1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882" w:rsidRPr="00EF1BEC" w:rsidRDefault="008E2882" w:rsidP="00EF1BE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</w:t>
      </w:r>
      <w:r w:rsidRPr="00EF1BEC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103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36"/>
        <w:gridCol w:w="6946"/>
      </w:tblGrid>
      <w:tr w:rsidR="008E2882" w:rsidRPr="00862E4C">
        <w:trPr>
          <w:trHeight w:val="270"/>
        </w:trPr>
        <w:tc>
          <w:tcPr>
            <w:tcW w:w="567" w:type="dxa"/>
            <w:vMerge w:val="restart"/>
          </w:tcPr>
          <w:p w:rsidR="008E2882" w:rsidRPr="00862E4C" w:rsidRDefault="008E2882" w:rsidP="0086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8E2882" w:rsidRPr="00862E4C" w:rsidRDefault="008E2882" w:rsidP="0086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946" w:type="dxa"/>
            <w:vMerge w:val="restart"/>
          </w:tcPr>
          <w:p w:rsidR="008E2882" w:rsidRPr="00862E4C" w:rsidRDefault="008E2882" w:rsidP="0086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8E2882" w:rsidRPr="00862E4C">
        <w:trPr>
          <w:trHeight w:val="255"/>
        </w:trPr>
        <w:tc>
          <w:tcPr>
            <w:tcW w:w="567" w:type="dxa"/>
            <w:vMerge/>
          </w:tcPr>
          <w:p w:rsidR="008E2882" w:rsidRPr="00862E4C" w:rsidRDefault="008E2882" w:rsidP="0086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8E2882" w:rsidRPr="00862E4C" w:rsidRDefault="008E2882" w:rsidP="0086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8E2882" w:rsidRPr="00862E4C" w:rsidRDefault="008E2882" w:rsidP="0086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8E2882" w:rsidRPr="00862E4C" w:rsidRDefault="008E2882" w:rsidP="0086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882" w:rsidRPr="00862E4C">
        <w:tc>
          <w:tcPr>
            <w:tcW w:w="10349" w:type="dxa"/>
            <w:gridSpan w:val="3"/>
          </w:tcPr>
          <w:p w:rsidR="008E2882" w:rsidRPr="00862E4C" w:rsidRDefault="008E2882" w:rsidP="0086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</w:t>
            </w:r>
          </w:p>
        </w:tc>
      </w:tr>
      <w:tr w:rsidR="008E2882" w:rsidRPr="00862E4C">
        <w:tc>
          <w:tcPr>
            <w:tcW w:w="10349" w:type="dxa"/>
            <w:gridSpan w:val="3"/>
          </w:tcPr>
          <w:p w:rsidR="008E2882" w:rsidRPr="00862E4C" w:rsidRDefault="008E2882" w:rsidP="0086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«Жизнь и деятельность человека» 7 часов</w:t>
            </w:r>
          </w:p>
        </w:tc>
      </w:tr>
      <w:tr w:rsidR="008E2882" w:rsidRPr="00862E4C">
        <w:tc>
          <w:tcPr>
            <w:tcW w:w="567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694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Вспомни!</w:t>
            </w:r>
          </w:p>
        </w:tc>
      </w:tr>
      <w:tr w:rsidR="008E2882" w:rsidRPr="00862E4C">
        <w:tc>
          <w:tcPr>
            <w:tcW w:w="567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694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Прикладное искусство. Архитектура. </w:t>
            </w:r>
          </w:p>
        </w:tc>
      </w:tr>
      <w:tr w:rsidR="008E2882" w:rsidRPr="00862E4C">
        <w:tc>
          <w:tcPr>
            <w:tcW w:w="567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694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Мода и моделирование.</w:t>
            </w:r>
          </w:p>
        </w:tc>
      </w:tr>
      <w:tr w:rsidR="008E2882" w:rsidRPr="00862E4C">
        <w:tc>
          <w:tcPr>
            <w:tcW w:w="567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694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Мода и моделирование. Изготавливаем и одеваем куклу.</w:t>
            </w:r>
          </w:p>
        </w:tc>
      </w:tr>
      <w:tr w:rsidR="008E2882" w:rsidRPr="00862E4C">
        <w:tc>
          <w:tcPr>
            <w:tcW w:w="567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694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 xml:space="preserve">Интерьер. </w:t>
            </w:r>
          </w:p>
        </w:tc>
      </w:tr>
      <w:tr w:rsidR="008E2882" w:rsidRPr="00862E4C">
        <w:tc>
          <w:tcPr>
            <w:tcW w:w="567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694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Книга в жизни человека. Ремонтируем книги.</w:t>
            </w:r>
          </w:p>
        </w:tc>
      </w:tr>
      <w:tr w:rsidR="008E2882" w:rsidRPr="00862E4C">
        <w:tc>
          <w:tcPr>
            <w:tcW w:w="567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694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Книга в жизни человека. Создаем свою книгу.</w:t>
            </w:r>
          </w:p>
        </w:tc>
      </w:tr>
      <w:tr w:rsidR="008E2882" w:rsidRPr="00862E4C">
        <w:tc>
          <w:tcPr>
            <w:tcW w:w="10349" w:type="dxa"/>
            <w:gridSpan w:val="3"/>
          </w:tcPr>
          <w:p w:rsidR="008E2882" w:rsidRPr="00862E4C" w:rsidRDefault="008E2882" w:rsidP="00862E4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«Источники информации» 6 часов</w:t>
            </w:r>
          </w:p>
        </w:tc>
      </w:tr>
      <w:tr w:rsidR="008E2882" w:rsidRPr="00862E4C">
        <w:tc>
          <w:tcPr>
            <w:tcW w:w="567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 xml:space="preserve"> 25.10</w:t>
            </w:r>
          </w:p>
        </w:tc>
        <w:tc>
          <w:tcPr>
            <w:tcW w:w="694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Фотография. Изготавливаем фотоколлаж.</w:t>
            </w:r>
          </w:p>
        </w:tc>
      </w:tr>
      <w:tr w:rsidR="008E2882" w:rsidRPr="00862E4C">
        <w:tc>
          <w:tcPr>
            <w:tcW w:w="10349" w:type="dxa"/>
            <w:gridSpan w:val="3"/>
          </w:tcPr>
          <w:p w:rsidR="008E2882" w:rsidRPr="00862E4C" w:rsidRDefault="008E2882" w:rsidP="00862E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четверть</w:t>
            </w:r>
          </w:p>
        </w:tc>
      </w:tr>
      <w:tr w:rsidR="008E2882" w:rsidRPr="00862E4C">
        <w:tc>
          <w:tcPr>
            <w:tcW w:w="567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694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Компьютер – помощник человека.</w:t>
            </w:r>
          </w:p>
        </w:tc>
      </w:tr>
      <w:tr w:rsidR="008E2882" w:rsidRPr="00862E4C">
        <w:tc>
          <w:tcPr>
            <w:tcW w:w="567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694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– помощник человека. Изготовляем календарь. </w:t>
            </w:r>
          </w:p>
        </w:tc>
      </w:tr>
      <w:tr w:rsidR="008E2882" w:rsidRPr="00862E4C">
        <w:tc>
          <w:tcPr>
            <w:tcW w:w="567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694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– помощник человека. Изготовляем календарь. </w:t>
            </w:r>
          </w:p>
        </w:tc>
      </w:tr>
      <w:tr w:rsidR="008E2882" w:rsidRPr="00862E4C">
        <w:tc>
          <w:tcPr>
            <w:tcW w:w="567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694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как свидетельство времени.</w:t>
            </w:r>
          </w:p>
        </w:tc>
      </w:tr>
      <w:tr w:rsidR="008E2882" w:rsidRPr="00862E4C">
        <w:tc>
          <w:tcPr>
            <w:tcW w:w="567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694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Реальный и фантастический мир.</w:t>
            </w:r>
          </w:p>
        </w:tc>
      </w:tr>
      <w:tr w:rsidR="008E2882" w:rsidRPr="00862E4C">
        <w:tc>
          <w:tcPr>
            <w:tcW w:w="10349" w:type="dxa"/>
            <w:gridSpan w:val="3"/>
          </w:tcPr>
          <w:p w:rsidR="008E2882" w:rsidRPr="00862E4C" w:rsidRDefault="008E2882" w:rsidP="00862E4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 мастерской творца» 14 часов</w:t>
            </w:r>
          </w:p>
        </w:tc>
      </w:tr>
      <w:tr w:rsidR="008E2882" w:rsidRPr="00862E4C">
        <w:tc>
          <w:tcPr>
            <w:tcW w:w="567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694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Название композиции</w:t>
            </w:r>
          </w:p>
        </w:tc>
      </w:tr>
      <w:tr w:rsidR="008E2882" w:rsidRPr="00862E4C">
        <w:tc>
          <w:tcPr>
            <w:tcW w:w="567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694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</w:t>
            </w:r>
          </w:p>
        </w:tc>
      </w:tr>
      <w:tr w:rsidR="008E2882" w:rsidRPr="00862E4C">
        <w:tc>
          <w:tcPr>
            <w:tcW w:w="567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694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Конструкция. От простой конструкции к сложной.</w:t>
            </w:r>
          </w:p>
        </w:tc>
      </w:tr>
      <w:tr w:rsidR="008E2882" w:rsidRPr="00862E4C">
        <w:tc>
          <w:tcPr>
            <w:tcW w:w="10349" w:type="dxa"/>
            <w:gridSpan w:val="3"/>
          </w:tcPr>
          <w:p w:rsidR="008E2882" w:rsidRPr="00862E4C" w:rsidRDefault="008E2882" w:rsidP="00862E4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четверть</w:t>
            </w:r>
          </w:p>
        </w:tc>
      </w:tr>
      <w:tr w:rsidR="008E2882" w:rsidRPr="00862E4C">
        <w:tc>
          <w:tcPr>
            <w:tcW w:w="567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694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Композиция в музыке и живописи.</w:t>
            </w:r>
          </w:p>
        </w:tc>
      </w:tr>
      <w:tr w:rsidR="008E2882" w:rsidRPr="00862E4C">
        <w:tc>
          <w:tcPr>
            <w:tcW w:w="567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694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 xml:space="preserve">Пропорции </w:t>
            </w:r>
          </w:p>
        </w:tc>
      </w:tr>
      <w:tr w:rsidR="008E2882" w:rsidRPr="00862E4C">
        <w:trPr>
          <w:trHeight w:val="152"/>
        </w:trPr>
        <w:tc>
          <w:tcPr>
            <w:tcW w:w="567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694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Ритм. Создаем панно.</w:t>
            </w:r>
          </w:p>
        </w:tc>
      </w:tr>
      <w:tr w:rsidR="008E2882" w:rsidRPr="00862E4C">
        <w:tc>
          <w:tcPr>
            <w:tcW w:w="567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694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 xml:space="preserve">Ритм. </w:t>
            </w:r>
          </w:p>
        </w:tc>
      </w:tr>
      <w:tr w:rsidR="008E2882" w:rsidRPr="00862E4C">
        <w:tc>
          <w:tcPr>
            <w:tcW w:w="567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694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Перспектива.</w:t>
            </w:r>
          </w:p>
        </w:tc>
      </w:tr>
      <w:tr w:rsidR="008E2882" w:rsidRPr="00862E4C">
        <w:tc>
          <w:tcPr>
            <w:tcW w:w="567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694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Воздушная перспектива</w:t>
            </w:r>
          </w:p>
        </w:tc>
      </w:tr>
      <w:tr w:rsidR="008E2882" w:rsidRPr="00862E4C">
        <w:tc>
          <w:tcPr>
            <w:tcW w:w="567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694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 xml:space="preserve">Колорит. </w:t>
            </w:r>
          </w:p>
        </w:tc>
      </w:tr>
      <w:tr w:rsidR="008E2882" w:rsidRPr="00862E4C">
        <w:tc>
          <w:tcPr>
            <w:tcW w:w="567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694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Материал и фактура.</w:t>
            </w:r>
          </w:p>
        </w:tc>
      </w:tr>
      <w:tr w:rsidR="008E2882" w:rsidRPr="00862E4C">
        <w:tc>
          <w:tcPr>
            <w:tcW w:w="567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694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Материал и фактура. Обрабатываем металл.</w:t>
            </w:r>
          </w:p>
        </w:tc>
      </w:tr>
      <w:tr w:rsidR="008E2882" w:rsidRPr="00862E4C">
        <w:tc>
          <w:tcPr>
            <w:tcW w:w="567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694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Материал и фактура. Волшебные строчки.</w:t>
            </w:r>
          </w:p>
        </w:tc>
      </w:tr>
      <w:tr w:rsidR="008E2882" w:rsidRPr="00862E4C">
        <w:tc>
          <w:tcPr>
            <w:tcW w:w="10349" w:type="dxa"/>
            <w:gridSpan w:val="3"/>
          </w:tcPr>
          <w:p w:rsidR="008E2882" w:rsidRPr="00862E4C" w:rsidRDefault="008E2882" w:rsidP="00862E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</w:t>
            </w:r>
          </w:p>
        </w:tc>
      </w:tr>
      <w:tr w:rsidR="008E2882" w:rsidRPr="00862E4C">
        <w:tc>
          <w:tcPr>
            <w:tcW w:w="567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694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В залах политехнического музея</w:t>
            </w:r>
          </w:p>
        </w:tc>
      </w:tr>
      <w:tr w:rsidR="008E2882" w:rsidRPr="00862E4C">
        <w:tc>
          <w:tcPr>
            <w:tcW w:w="10349" w:type="dxa"/>
            <w:gridSpan w:val="3"/>
          </w:tcPr>
          <w:p w:rsidR="008E2882" w:rsidRPr="00862E4C" w:rsidRDefault="008E2882" w:rsidP="00862E4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«Давным-давно» 7 часов</w:t>
            </w:r>
          </w:p>
        </w:tc>
      </w:tr>
      <w:tr w:rsidR="008E2882" w:rsidRPr="00862E4C">
        <w:tc>
          <w:tcPr>
            <w:tcW w:w="567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694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Классицизм.</w:t>
            </w:r>
          </w:p>
        </w:tc>
      </w:tr>
      <w:tr w:rsidR="008E2882" w:rsidRPr="00862E4C">
        <w:tc>
          <w:tcPr>
            <w:tcW w:w="567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694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Строим волшебный город.</w:t>
            </w:r>
          </w:p>
        </w:tc>
      </w:tr>
      <w:tr w:rsidR="008E2882" w:rsidRPr="00862E4C">
        <w:tc>
          <w:tcPr>
            <w:tcW w:w="567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694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Романтизм.</w:t>
            </w:r>
          </w:p>
        </w:tc>
      </w:tr>
      <w:tr w:rsidR="008E2882" w:rsidRPr="00862E4C">
        <w:tc>
          <w:tcPr>
            <w:tcW w:w="567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694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Реализм.</w:t>
            </w:r>
          </w:p>
        </w:tc>
      </w:tr>
      <w:tr w:rsidR="008E2882" w:rsidRPr="00862E4C">
        <w:tc>
          <w:tcPr>
            <w:tcW w:w="567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694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 xml:space="preserve">Модерн </w:t>
            </w:r>
          </w:p>
        </w:tc>
      </w:tr>
      <w:tr w:rsidR="008E2882" w:rsidRPr="00862E4C">
        <w:tc>
          <w:tcPr>
            <w:tcW w:w="567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694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Конструктивизм.</w:t>
            </w:r>
          </w:p>
        </w:tc>
      </w:tr>
      <w:tr w:rsidR="008E2882" w:rsidRPr="00862E4C">
        <w:tc>
          <w:tcPr>
            <w:tcW w:w="567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6946" w:type="dxa"/>
          </w:tcPr>
          <w:p w:rsidR="008E2882" w:rsidRPr="00862E4C" w:rsidRDefault="008E2882" w:rsidP="00862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4C">
              <w:rPr>
                <w:rFonts w:ascii="Times New Roman" w:hAnsi="Times New Roman" w:cs="Times New Roman"/>
                <w:sz w:val="24"/>
                <w:szCs w:val="24"/>
              </w:rPr>
              <w:t>Конструктивизм.</w:t>
            </w:r>
          </w:p>
        </w:tc>
      </w:tr>
    </w:tbl>
    <w:p w:rsidR="008E2882" w:rsidRPr="00EF1BEC" w:rsidRDefault="008E2882" w:rsidP="00EF1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E2882" w:rsidRPr="00EF1BEC" w:rsidSect="00EF1BE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882" w:rsidRDefault="008E2882" w:rsidP="00334466">
      <w:pPr>
        <w:spacing w:after="0" w:line="240" w:lineRule="auto"/>
      </w:pPr>
      <w:r>
        <w:separator/>
      </w:r>
    </w:p>
  </w:endnote>
  <w:endnote w:type="continuationSeparator" w:id="0">
    <w:p w:rsidR="008E2882" w:rsidRDefault="008E2882" w:rsidP="0033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882" w:rsidRDefault="004E286B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8E2882" w:rsidRDefault="008E288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882" w:rsidRDefault="008E2882" w:rsidP="00334466">
      <w:pPr>
        <w:spacing w:after="0" w:line="240" w:lineRule="auto"/>
      </w:pPr>
      <w:r>
        <w:separator/>
      </w:r>
    </w:p>
  </w:footnote>
  <w:footnote w:type="continuationSeparator" w:id="0">
    <w:p w:rsidR="008E2882" w:rsidRDefault="008E2882" w:rsidP="00334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4C7C"/>
    <w:multiLevelType w:val="hybridMultilevel"/>
    <w:tmpl w:val="E50CB16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CE4348"/>
    <w:multiLevelType w:val="hybridMultilevel"/>
    <w:tmpl w:val="ECD4310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A57337"/>
    <w:multiLevelType w:val="hybridMultilevel"/>
    <w:tmpl w:val="B72A737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0C1871"/>
    <w:multiLevelType w:val="hybridMultilevel"/>
    <w:tmpl w:val="AE3815E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3344A9"/>
    <w:multiLevelType w:val="hybridMultilevel"/>
    <w:tmpl w:val="8E32A6D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F649A5"/>
    <w:multiLevelType w:val="hybridMultilevel"/>
    <w:tmpl w:val="2C00837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864CC6"/>
    <w:multiLevelType w:val="hybridMultilevel"/>
    <w:tmpl w:val="0C08F85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F8371E3"/>
    <w:multiLevelType w:val="hybridMultilevel"/>
    <w:tmpl w:val="DC2E65A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BF60D8"/>
    <w:multiLevelType w:val="hybridMultilevel"/>
    <w:tmpl w:val="F918932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EF2979"/>
    <w:multiLevelType w:val="hybridMultilevel"/>
    <w:tmpl w:val="A80C88C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0B2248"/>
    <w:multiLevelType w:val="hybridMultilevel"/>
    <w:tmpl w:val="B9882D8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7350C2B"/>
    <w:multiLevelType w:val="hybridMultilevel"/>
    <w:tmpl w:val="DA407D6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8EA7821"/>
    <w:multiLevelType w:val="hybridMultilevel"/>
    <w:tmpl w:val="DB8C163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9A90DC8"/>
    <w:multiLevelType w:val="hybridMultilevel"/>
    <w:tmpl w:val="1AC42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23B5A"/>
    <w:multiLevelType w:val="hybridMultilevel"/>
    <w:tmpl w:val="7316B23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F856445"/>
    <w:multiLevelType w:val="hybridMultilevel"/>
    <w:tmpl w:val="E122947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21D6A1F"/>
    <w:multiLevelType w:val="hybridMultilevel"/>
    <w:tmpl w:val="DF0E95C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4B979A1"/>
    <w:multiLevelType w:val="hybridMultilevel"/>
    <w:tmpl w:val="D862A53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C3C395D"/>
    <w:multiLevelType w:val="hybridMultilevel"/>
    <w:tmpl w:val="D6ECA7A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E1925B1"/>
    <w:multiLevelType w:val="hybridMultilevel"/>
    <w:tmpl w:val="8190F09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EE42D33"/>
    <w:multiLevelType w:val="hybridMultilevel"/>
    <w:tmpl w:val="94282BC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27908FA"/>
    <w:multiLevelType w:val="hybridMultilevel"/>
    <w:tmpl w:val="00E0F83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5216FAB"/>
    <w:multiLevelType w:val="hybridMultilevel"/>
    <w:tmpl w:val="670E134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78E7AF5"/>
    <w:multiLevelType w:val="hybridMultilevel"/>
    <w:tmpl w:val="AFB4250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9966B07"/>
    <w:multiLevelType w:val="hybridMultilevel"/>
    <w:tmpl w:val="6FD6EE7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08206C4"/>
    <w:multiLevelType w:val="hybridMultilevel"/>
    <w:tmpl w:val="94A0374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2870221"/>
    <w:multiLevelType w:val="hybridMultilevel"/>
    <w:tmpl w:val="C9707CC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36E1A62"/>
    <w:multiLevelType w:val="hybridMultilevel"/>
    <w:tmpl w:val="BF92D25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79D06E0"/>
    <w:multiLevelType w:val="hybridMultilevel"/>
    <w:tmpl w:val="F5125A7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A753CB4"/>
    <w:multiLevelType w:val="hybridMultilevel"/>
    <w:tmpl w:val="137A76C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AD0619B"/>
    <w:multiLevelType w:val="hybridMultilevel"/>
    <w:tmpl w:val="9CE4604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D922DC3"/>
    <w:multiLevelType w:val="hybridMultilevel"/>
    <w:tmpl w:val="A74A543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2"/>
  </w:num>
  <w:num w:numId="3">
    <w:abstractNumId w:val="21"/>
  </w:num>
  <w:num w:numId="4">
    <w:abstractNumId w:val="8"/>
  </w:num>
  <w:num w:numId="5">
    <w:abstractNumId w:val="28"/>
  </w:num>
  <w:num w:numId="6">
    <w:abstractNumId w:val="1"/>
  </w:num>
  <w:num w:numId="7">
    <w:abstractNumId w:val="27"/>
  </w:num>
  <w:num w:numId="8">
    <w:abstractNumId w:val="7"/>
  </w:num>
  <w:num w:numId="9">
    <w:abstractNumId w:val="5"/>
  </w:num>
  <w:num w:numId="10">
    <w:abstractNumId w:val="14"/>
  </w:num>
  <w:num w:numId="11">
    <w:abstractNumId w:val="10"/>
  </w:num>
  <w:num w:numId="12">
    <w:abstractNumId w:val="24"/>
  </w:num>
  <w:num w:numId="13">
    <w:abstractNumId w:val="0"/>
  </w:num>
  <w:num w:numId="14">
    <w:abstractNumId w:val="19"/>
  </w:num>
  <w:num w:numId="15">
    <w:abstractNumId w:val="18"/>
  </w:num>
  <w:num w:numId="16">
    <w:abstractNumId w:val="30"/>
  </w:num>
  <w:num w:numId="17">
    <w:abstractNumId w:val="29"/>
  </w:num>
  <w:num w:numId="18">
    <w:abstractNumId w:val="11"/>
  </w:num>
  <w:num w:numId="19">
    <w:abstractNumId w:val="23"/>
  </w:num>
  <w:num w:numId="20">
    <w:abstractNumId w:val="16"/>
  </w:num>
  <w:num w:numId="21">
    <w:abstractNumId w:val="6"/>
  </w:num>
  <w:num w:numId="22">
    <w:abstractNumId w:val="25"/>
  </w:num>
  <w:num w:numId="23">
    <w:abstractNumId w:val="12"/>
  </w:num>
  <w:num w:numId="24">
    <w:abstractNumId w:val="4"/>
  </w:num>
  <w:num w:numId="25">
    <w:abstractNumId w:val="31"/>
  </w:num>
  <w:num w:numId="26">
    <w:abstractNumId w:val="22"/>
  </w:num>
  <w:num w:numId="27">
    <w:abstractNumId w:val="15"/>
  </w:num>
  <w:num w:numId="28">
    <w:abstractNumId w:val="3"/>
  </w:num>
  <w:num w:numId="29">
    <w:abstractNumId w:val="17"/>
  </w:num>
  <w:num w:numId="30">
    <w:abstractNumId w:val="9"/>
  </w:num>
  <w:num w:numId="31">
    <w:abstractNumId w:val="2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ECB"/>
    <w:rsid w:val="000430CD"/>
    <w:rsid w:val="000668D3"/>
    <w:rsid w:val="000842C7"/>
    <w:rsid w:val="00086FC6"/>
    <w:rsid w:val="000901CA"/>
    <w:rsid w:val="000E19B6"/>
    <w:rsid w:val="000E5147"/>
    <w:rsid w:val="001321B7"/>
    <w:rsid w:val="00144B35"/>
    <w:rsid w:val="00151EED"/>
    <w:rsid w:val="001A23EB"/>
    <w:rsid w:val="001D2156"/>
    <w:rsid w:val="001D7ECB"/>
    <w:rsid w:val="0022599E"/>
    <w:rsid w:val="00250EBE"/>
    <w:rsid w:val="00266DA7"/>
    <w:rsid w:val="002753CC"/>
    <w:rsid w:val="00292BB7"/>
    <w:rsid w:val="0030255E"/>
    <w:rsid w:val="00334466"/>
    <w:rsid w:val="003730AA"/>
    <w:rsid w:val="003C1D87"/>
    <w:rsid w:val="003D090F"/>
    <w:rsid w:val="0041114E"/>
    <w:rsid w:val="0044489C"/>
    <w:rsid w:val="00453BFC"/>
    <w:rsid w:val="004E286B"/>
    <w:rsid w:val="005063E9"/>
    <w:rsid w:val="005E3092"/>
    <w:rsid w:val="00654CA2"/>
    <w:rsid w:val="00711688"/>
    <w:rsid w:val="007267D5"/>
    <w:rsid w:val="00792DE1"/>
    <w:rsid w:val="007D23AE"/>
    <w:rsid w:val="007D3891"/>
    <w:rsid w:val="007D3BCB"/>
    <w:rsid w:val="00807025"/>
    <w:rsid w:val="008132D4"/>
    <w:rsid w:val="00862E4C"/>
    <w:rsid w:val="008A0028"/>
    <w:rsid w:val="008A56D0"/>
    <w:rsid w:val="008E26F8"/>
    <w:rsid w:val="008E2882"/>
    <w:rsid w:val="00987E9E"/>
    <w:rsid w:val="009C047D"/>
    <w:rsid w:val="00A12503"/>
    <w:rsid w:val="00A253EA"/>
    <w:rsid w:val="00A817D9"/>
    <w:rsid w:val="00A846F4"/>
    <w:rsid w:val="00B0636C"/>
    <w:rsid w:val="00B33D55"/>
    <w:rsid w:val="00B86468"/>
    <w:rsid w:val="00BA38A2"/>
    <w:rsid w:val="00BA6305"/>
    <w:rsid w:val="00BA6A08"/>
    <w:rsid w:val="00BE68C3"/>
    <w:rsid w:val="00C140C0"/>
    <w:rsid w:val="00C51D41"/>
    <w:rsid w:val="00C77C5A"/>
    <w:rsid w:val="00C921BE"/>
    <w:rsid w:val="00C94D33"/>
    <w:rsid w:val="00CB28C0"/>
    <w:rsid w:val="00D23A47"/>
    <w:rsid w:val="00D6531A"/>
    <w:rsid w:val="00D73041"/>
    <w:rsid w:val="00D76AFA"/>
    <w:rsid w:val="00D83A16"/>
    <w:rsid w:val="00DE6772"/>
    <w:rsid w:val="00E60539"/>
    <w:rsid w:val="00E94348"/>
    <w:rsid w:val="00EA1721"/>
    <w:rsid w:val="00EF1BEC"/>
    <w:rsid w:val="00FF1508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5B974"/>
  <w15:docId w15:val="{4960729D-15B1-45A4-B014-C67D3503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77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7EC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uiPriority w:val="1"/>
    <w:qFormat/>
    <w:rsid w:val="001D7ECB"/>
    <w:rPr>
      <w:rFonts w:cs="Calibri"/>
      <w:lang w:eastAsia="en-US"/>
    </w:rPr>
  </w:style>
  <w:style w:type="paragraph" w:styleId="a6">
    <w:name w:val="footnote text"/>
    <w:basedOn w:val="a"/>
    <w:link w:val="a7"/>
    <w:uiPriority w:val="99"/>
    <w:semiHidden/>
    <w:rsid w:val="0033446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334466"/>
    <w:rPr>
      <w:sz w:val="20"/>
      <w:szCs w:val="20"/>
    </w:rPr>
  </w:style>
  <w:style w:type="character" w:styleId="a8">
    <w:name w:val="footnote reference"/>
    <w:basedOn w:val="a0"/>
    <w:uiPriority w:val="99"/>
    <w:semiHidden/>
    <w:rsid w:val="00334466"/>
    <w:rPr>
      <w:vertAlign w:val="superscript"/>
    </w:rPr>
  </w:style>
  <w:style w:type="paragraph" w:styleId="a9">
    <w:name w:val="Body Text"/>
    <w:basedOn w:val="a"/>
    <w:link w:val="aa"/>
    <w:uiPriority w:val="99"/>
    <w:rsid w:val="00D83A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locked/>
    <w:rsid w:val="00D83A16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83A16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">
    <w:name w:val="Заголовок 3+"/>
    <w:basedOn w:val="a"/>
    <w:uiPriority w:val="99"/>
    <w:rsid w:val="00D83A1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rsid w:val="008E2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8E26F8"/>
  </w:style>
  <w:style w:type="paragraph" w:styleId="ae">
    <w:name w:val="footer"/>
    <w:basedOn w:val="a"/>
    <w:link w:val="af"/>
    <w:uiPriority w:val="99"/>
    <w:rsid w:val="008E2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8E26F8"/>
  </w:style>
  <w:style w:type="character" w:customStyle="1" w:styleId="a5">
    <w:name w:val="Без интервала Знак"/>
    <w:link w:val="a4"/>
    <w:locked/>
    <w:rsid w:val="00A12503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7</Pages>
  <Words>1557</Words>
  <Characters>8877</Characters>
  <Application>Microsoft Office Word</Application>
  <DocSecurity>0</DocSecurity>
  <Lines>73</Lines>
  <Paragraphs>20</Paragraphs>
  <ScaleCrop>false</ScaleCrop>
  <Company>гимназия</Company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26</cp:revision>
  <cp:lastPrinted>2019-11-18T06:52:00Z</cp:lastPrinted>
  <dcterms:created xsi:type="dcterms:W3CDTF">2014-06-05T07:08:00Z</dcterms:created>
  <dcterms:modified xsi:type="dcterms:W3CDTF">2019-11-22T17:43:00Z</dcterms:modified>
</cp:coreProperties>
</file>