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10" w:rsidRPr="000F52D7" w:rsidRDefault="00E75810" w:rsidP="000F5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D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247E5F" w:rsidRDefault="00247E5F" w:rsidP="00247E5F">
      <w:pPr>
        <w:pStyle w:val="ad"/>
      </w:pPr>
      <w:r>
        <w:rPr>
          <w:b/>
          <w:bCs/>
        </w:rPr>
        <w:t xml:space="preserve">Предметными результатами </w:t>
      </w:r>
      <w:r>
        <w:t>изучения курса «Литературное чтение» в 3 – м классе является формирование следующих умений:</w:t>
      </w:r>
    </w:p>
    <w:p w:rsidR="00247E5F" w:rsidRPr="00247E5F" w:rsidRDefault="00247E5F" w:rsidP="00247E5F">
      <w:pPr>
        <w:pStyle w:val="ad"/>
        <w:rPr>
          <w:b/>
        </w:rPr>
      </w:pPr>
      <w:r w:rsidRPr="00247E5F">
        <w:rPr>
          <w:b/>
        </w:rPr>
        <w:t>Ученик научится:</w:t>
      </w:r>
    </w:p>
    <w:p w:rsidR="00247E5F" w:rsidRDefault="00247E5F" w:rsidP="00247E5F">
      <w:pPr>
        <w:pStyle w:val="ad"/>
      </w:pPr>
      <w:r>
        <w:t>– воспринимать на слух тексты в исполнении учителя, учащихся;</w:t>
      </w:r>
    </w:p>
    <w:p w:rsidR="00247E5F" w:rsidRDefault="00247E5F" w:rsidP="00247E5F">
      <w:pPr>
        <w:pStyle w:val="ad"/>
      </w:pPr>
      <w:r>
        <w:t>– осознанно, правильно, выразительно читать вслух;</w:t>
      </w:r>
    </w:p>
    <w:p w:rsidR="00247E5F" w:rsidRDefault="00247E5F" w:rsidP="00247E5F">
      <w:pPr>
        <w:pStyle w:val="ad"/>
      </w:pPr>
      <w:r>
        <w:t>– самостоятельно прогнозировать содержание текста по заглавию, фамилии автора, иллюстрации, ключевым словам;</w:t>
      </w:r>
    </w:p>
    <w:p w:rsidR="00247E5F" w:rsidRDefault="00247E5F" w:rsidP="00247E5F">
      <w:pPr>
        <w:pStyle w:val="ad"/>
      </w:pPr>
      <w:r>
        <w:t>– самостоятельно читать про себя незнакомый текст, проводить словарную работу;</w:t>
      </w:r>
    </w:p>
    <w:p w:rsidR="00247E5F" w:rsidRDefault="00247E5F" w:rsidP="00247E5F">
      <w:pPr>
        <w:pStyle w:val="ad"/>
      </w:pPr>
      <w:r>
        <w:t>– делить текст на части, составлять простой план;</w:t>
      </w:r>
    </w:p>
    <w:p w:rsidR="00247E5F" w:rsidRDefault="00247E5F" w:rsidP="00247E5F">
      <w:pPr>
        <w:pStyle w:val="ad"/>
      </w:pPr>
      <w:r>
        <w:t>– самостоятельно формулировать главную мысль текста;</w:t>
      </w:r>
    </w:p>
    <w:p w:rsidR="00247E5F" w:rsidRDefault="00247E5F" w:rsidP="00247E5F">
      <w:pPr>
        <w:pStyle w:val="ad"/>
      </w:pPr>
      <w:r>
        <w:t>– находить в тексте материал для характеристики героя;</w:t>
      </w:r>
    </w:p>
    <w:p w:rsidR="00247E5F" w:rsidRDefault="00247E5F" w:rsidP="00247E5F">
      <w:pPr>
        <w:pStyle w:val="ad"/>
      </w:pPr>
      <w:r>
        <w:t>– подробно и выборочно пересказывать текст;</w:t>
      </w:r>
    </w:p>
    <w:p w:rsidR="00247E5F" w:rsidRDefault="00247E5F" w:rsidP="00247E5F">
      <w:pPr>
        <w:pStyle w:val="ad"/>
      </w:pPr>
      <w:r>
        <w:t>– составлять рассказ-характеристику героя;</w:t>
      </w:r>
    </w:p>
    <w:p w:rsidR="00247E5F" w:rsidRDefault="00247E5F" w:rsidP="00247E5F">
      <w:pPr>
        <w:pStyle w:val="ad"/>
      </w:pPr>
      <w:r>
        <w:t>– составлять устные и письменные описания;</w:t>
      </w:r>
    </w:p>
    <w:p w:rsidR="00247E5F" w:rsidRDefault="00247E5F" w:rsidP="00247E5F">
      <w:pPr>
        <w:pStyle w:val="ad"/>
      </w:pPr>
      <w:r>
        <w:t>– по ходу чтения представлять картины, устно выражать (рисовать) то, что представили;</w:t>
      </w:r>
    </w:p>
    <w:p w:rsidR="00247E5F" w:rsidRDefault="00247E5F" w:rsidP="00247E5F">
      <w:pPr>
        <w:pStyle w:val="ad"/>
      </w:pPr>
      <w:r>
        <w:t>– высказывать и аргументировать своё отношение к прочитанному, в том числе к художественной стороне текста (что понравилось из прочитанного и почему);</w:t>
      </w:r>
    </w:p>
    <w:p w:rsidR="00247E5F" w:rsidRDefault="00247E5F" w:rsidP="00247E5F">
      <w:pPr>
        <w:pStyle w:val="ad"/>
      </w:pPr>
      <w:r>
        <w:t>– относить произведения к жанрам рассказа, повести, пьесы по определённым признакам;</w:t>
      </w:r>
    </w:p>
    <w:p w:rsidR="00247E5F" w:rsidRDefault="00247E5F" w:rsidP="00247E5F">
      <w:pPr>
        <w:pStyle w:val="ad"/>
      </w:pPr>
      <w:r>
        <w:t>– различать в прозаическом произведении героев, рассказчика и автора;</w:t>
      </w:r>
    </w:p>
    <w:p w:rsidR="00247E5F" w:rsidRDefault="00247E5F" w:rsidP="00247E5F">
      <w:pPr>
        <w:pStyle w:val="ad"/>
      </w:pPr>
      <w:r>
        <w:t>– видеть в художественном тексте сравнения, эпитеты, олицетворения;</w:t>
      </w:r>
    </w:p>
    <w:p w:rsidR="00247E5F" w:rsidRDefault="00247E5F" w:rsidP="00247E5F">
      <w:pPr>
        <w:pStyle w:val="ad"/>
      </w:pPr>
      <w:r>
        <w:t>– соотносить автора, название и героев прочитанных произведений.</w:t>
      </w:r>
    </w:p>
    <w:p w:rsidR="00247E5F" w:rsidRDefault="00247E5F" w:rsidP="00247E5F">
      <w:pPr>
        <w:pStyle w:val="ad"/>
      </w:pPr>
      <w:r>
        <w:rPr>
          <w:b/>
          <w:bCs/>
        </w:rPr>
        <w:t>Ученик получит возможность научиться:</w:t>
      </w:r>
    </w:p>
    <w:p w:rsidR="00247E5F" w:rsidRPr="00247E5F" w:rsidRDefault="00247E5F" w:rsidP="00247E5F">
      <w:pPr>
        <w:pStyle w:val="ad"/>
        <w:jc w:val="both"/>
      </w:pPr>
      <w:r w:rsidRPr="00247E5F">
        <w:rPr>
          <w:iCs/>
        </w:rPr>
        <w:t>- самостоятельно осваивать незнакомый текст (чтение про себя, задавание вопросов автору по ходу чтения, поиск ответов, самоконтроль; словарная работа по ходу чтения);</w:t>
      </w:r>
    </w:p>
    <w:p w:rsidR="00247E5F" w:rsidRPr="00247E5F" w:rsidRDefault="00247E5F" w:rsidP="00247E5F">
      <w:pPr>
        <w:pStyle w:val="ad"/>
        <w:jc w:val="both"/>
      </w:pPr>
      <w:r w:rsidRPr="00247E5F">
        <w:rPr>
          <w:iCs/>
        </w:rPr>
        <w:t>- вычитывать разные уровни текстовой информации: фактуальную, подтекстовую, концептуальную;</w:t>
      </w:r>
    </w:p>
    <w:p w:rsidR="00247E5F" w:rsidRDefault="00247E5F" w:rsidP="00247E5F">
      <w:pPr>
        <w:pStyle w:val="ad"/>
        <w:jc w:val="both"/>
        <w:rPr>
          <w:iCs/>
        </w:rPr>
      </w:pPr>
      <w:r w:rsidRPr="00247E5F">
        <w:rPr>
          <w:iCs/>
        </w:rPr>
        <w:t>- составлять сложный план.</w:t>
      </w:r>
    </w:p>
    <w:p w:rsidR="00CB47C2" w:rsidRPr="00247E5F" w:rsidRDefault="00CB47C2" w:rsidP="00247E5F">
      <w:pPr>
        <w:pStyle w:val="ad"/>
        <w:jc w:val="both"/>
      </w:pPr>
    </w:p>
    <w:p w:rsidR="00247E5F" w:rsidRPr="000F52D7" w:rsidRDefault="00247E5F" w:rsidP="00247E5F">
      <w:pPr>
        <w:pStyle w:val="a5"/>
        <w:ind w:left="360"/>
        <w:jc w:val="both"/>
        <w:rPr>
          <w:color w:val="170E0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4"/>
        <w:gridCol w:w="3196"/>
        <w:gridCol w:w="3181"/>
      </w:tblGrid>
      <w:tr w:rsidR="00E75810" w:rsidRPr="000F52D7" w:rsidTr="00247E5F">
        <w:tc>
          <w:tcPr>
            <w:tcW w:w="9571" w:type="dxa"/>
            <w:gridSpan w:val="3"/>
          </w:tcPr>
          <w:p w:rsidR="00E75810" w:rsidRPr="000F52D7" w:rsidRDefault="00E75810" w:rsidP="000F5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Линии развития учащихся средствами предмета «Литературное чтение»</w:t>
            </w:r>
          </w:p>
        </w:tc>
      </w:tr>
      <w:tr w:rsidR="00E75810" w:rsidRPr="000F52D7" w:rsidTr="00247E5F">
        <w:tc>
          <w:tcPr>
            <w:tcW w:w="3194" w:type="dxa"/>
          </w:tcPr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– овладение функциональной гра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softHyphen/>
              <w:t>мотностью;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–   овладение   техникой   чтения, приёмами понимания и анализа текста;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– овладение приемами и навыка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softHyphen/>
              <w:t>ми  различных  видов  устной  и письменной речи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– определение свое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softHyphen/>
              <w:t>го     эмоционально-оценочного отноше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 прочитанно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softHyphen/>
              <w:t>му, развитие умения объяснять это отно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</w:t>
            </w:r>
          </w:p>
        </w:tc>
        <w:tc>
          <w:tcPr>
            <w:tcW w:w="3181" w:type="dxa"/>
          </w:tcPr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–    приобщение    к литературе   как   к искусству слова;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–   приобретение   и первичная система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softHyphen/>
              <w:t>тизация  знаний  о литературе</w:t>
            </w:r>
          </w:p>
        </w:tc>
      </w:tr>
      <w:tr w:rsidR="00E75810" w:rsidRPr="000F52D7" w:rsidTr="00247E5F">
        <w:tc>
          <w:tcPr>
            <w:tcW w:w="9571" w:type="dxa"/>
            <w:gridSpan w:val="3"/>
          </w:tcPr>
          <w:p w:rsidR="00E75810" w:rsidRPr="000F52D7" w:rsidRDefault="00E75810" w:rsidP="000F5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75810" w:rsidRPr="000F52D7" w:rsidTr="00247E5F">
        <w:tc>
          <w:tcPr>
            <w:tcW w:w="3194" w:type="dxa"/>
          </w:tcPr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-воспринимать на слух тексты в исполнении учителя, учащихся;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-осознанно, правильно, выразительно читать вслух;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прогнозировать содержание текста по заглавию, фамилии автора, иллюстрации, ключевым словам;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читать про себя незнакомый текст, проводить словарную работу;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-делить текст на части, составлять простой план;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формулировать главную мысль текста;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в тексте материал для характеристики героя;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-подробно и выборочно пересказывать текст;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рассказ-характеристику героя;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устные и письменные тексты. </w:t>
            </w:r>
          </w:p>
        </w:tc>
        <w:tc>
          <w:tcPr>
            <w:tcW w:w="3196" w:type="dxa"/>
          </w:tcPr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-по ходу чтения представлять картины, устно выражать (рисовать) то, что представили;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-высказывать и аргументировать своё отношение к прочитанному, в том числе к художественной стороне текста (что понравилось из прочитанного и почему).</w:t>
            </w:r>
          </w:p>
        </w:tc>
        <w:tc>
          <w:tcPr>
            <w:tcW w:w="3181" w:type="dxa"/>
          </w:tcPr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-относить произведения к жанрам рассказа, повести, пьесы по определённым признакам;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в прозаическом произведении героев, рассказчика и автора;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-видеть в художественном тексте сравнения, эпитеты, олицетворения; </w:t>
            </w:r>
          </w:p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-соотносить автора, название и героев прочитанных произведений.</w:t>
            </w:r>
          </w:p>
        </w:tc>
      </w:tr>
    </w:tbl>
    <w:p w:rsidR="00E75810" w:rsidRPr="000F52D7" w:rsidRDefault="00E75810" w:rsidP="00247E5F">
      <w:pPr>
        <w:spacing w:line="240" w:lineRule="auto"/>
        <w:jc w:val="both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B04CF" w:rsidRDefault="008B04CF" w:rsidP="000F52D7">
      <w:pPr>
        <w:spacing w:line="240" w:lineRule="auto"/>
        <w:ind w:firstLine="708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B04CF" w:rsidRDefault="008B04CF" w:rsidP="000F52D7">
      <w:pPr>
        <w:spacing w:line="240" w:lineRule="auto"/>
        <w:ind w:firstLine="708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B04CF" w:rsidRDefault="008B04CF" w:rsidP="000F52D7">
      <w:pPr>
        <w:spacing w:line="240" w:lineRule="auto"/>
        <w:ind w:firstLine="708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B04CF" w:rsidRDefault="008B04CF" w:rsidP="000F52D7">
      <w:pPr>
        <w:spacing w:line="240" w:lineRule="auto"/>
        <w:ind w:firstLine="708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B04CF" w:rsidRDefault="00FB2FB1" w:rsidP="00FB2FB1">
      <w:pPr>
        <w:tabs>
          <w:tab w:val="left" w:pos="7155"/>
        </w:tabs>
        <w:spacing w:line="240" w:lineRule="auto"/>
        <w:ind w:firstLine="708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bookmarkStart w:id="0" w:name="_GoBack"/>
      <w:bookmarkEnd w:id="0"/>
    </w:p>
    <w:p w:rsidR="008B04CF" w:rsidRDefault="008B04CF" w:rsidP="000F52D7">
      <w:pPr>
        <w:spacing w:line="240" w:lineRule="auto"/>
        <w:ind w:firstLine="708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2225A" w:rsidRPr="000F52D7" w:rsidRDefault="000F52D7" w:rsidP="000F52D7">
      <w:pPr>
        <w:spacing w:line="240" w:lineRule="auto"/>
        <w:ind w:firstLine="708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СОДЕРЖАНИЕ ПРОГРАММЫ (136 ЧАСОВ)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«Прощание с летом»</w:t>
      </w: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-6ч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Стихи Б. Заходера, К.  Бальмонта, рассказы В. Драгунского, Э. Успенского о лете.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«Летние   путешествия  и  приключения»</w:t>
      </w: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-19ч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Стихи Ю.   Кима,  рассказы  и   отрывки  из   повестей  К.   Паустовского, С. Голицына, И. Дика, Б. Емельянова, М. Твена о летних поездках и походах, об интересных и полезных делах, о романтике летних игр и приключений.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«Природа   летом»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- 9ч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Стихи  С.  Есенина,  И.   Бунина, Б.  Пастернака, рассказы и  отрывки  из   повестей  И.   Тургенева, А. Чехова, А. Толстого, М. Пришвина, В. Бианки о красоте и поэзии летней природы.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«Уроки и переменки»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-12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Стихи Б. Заходера, О. Григорьева, отрывки из  повестей Л.  Гераскиной, Г.  Куликова, Э. Успенского  о школьной жизни, о дружбе, о необычных, но очень  увлекательных уроках.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«Глухая  пора   листопада...»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-8ч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Стихи  А.  Пушкина, Ф.   Тютчева,  К.   Бальмонта, Д.  Самойлова,  Г.  Сапгира, рассказы К. Паустовского о красоте и поэзии осенней природы, о многообразии осенних красок.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«И кот ученый  свои мне сказки  говорил...»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-18ч</w:t>
      </w:r>
    </w:p>
    <w:p w:rsidR="00E75810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Русские народные сказки. Литературные сказки Ш.  Перро, Г.-X. Андерсена, А. Волкова, пьеса-сказка С. Маршака</w:t>
      </w:r>
      <w:r w:rsidR="000F52D7">
        <w:rPr>
          <w:rFonts w:ascii="Times New Roman" w:eastAsia="MS Mincho" w:hAnsi="Times New Roman" w:cs="Times New Roman"/>
          <w:sz w:val="24"/>
          <w:szCs w:val="24"/>
          <w:lang w:eastAsia="ja-JP"/>
        </w:rPr>
        <w:t>, стихи о сказках и волшебстве.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«Поет зима, аукает...»</w:t>
      </w: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-12ч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Стихи К. Бальмонта, С. Есенина, Б. Пастернака, И. Бродского, Д. Самойлова, А. Башлачёва, Ю. Мориц, А. Барто, рассказы В. Бианки, В. Драгунского о красоте зимней при- роды, её красках и звуках, о новогоднем празднике.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«Животные в нашем доме»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-9ч.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Стихи В. Берестова, Ю. Мориц, Г. Сапгира, рассказы Д.  Мамина-Сибиряка, Ю. Коваля, Ю. Коринца, В. Драгунского о животных, их повадках, характерах, о дружбе людей и животных.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«Мы с мамой  и папой»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-12 ч.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Стихи А.  Барто, С. Маршака, Э.  Успенского, рассказы И.  Дика, В.  Драгунского, Ю.  Коринца  о семье, о детях и родителях, о взаимоотношениях и взаимопонимании в семье, о серьёзных проблемах и счастливых днях.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«Наполним  музыкой   сердца...»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-9 ч.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Стихи  для   детей О.  Мандельштама, рассказы и  отрывки из  повестей И.  Тургенева, В.  Короленко, К.  Паустовского, маленькие сказки  Г.  Цыферова  о музыкантах и музыке, о роли искусства в человеческой жизни, о влиянии музыки на душу  человека.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«День смеха»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-4 ч.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Весёлые юмористические стихи Г. Сапгира, Ю. Мориц, О. Григорьева, Ю. Владимирова, рассказ В. Драгунского, отрывок из  повести Э. Успенского о весёлых людях и событиях,  о чувстве юмора.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«Овесна,  без конца  и без краю...»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-8 ч.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Стихи Ф.  Тютчева, А.   Блока,  В.   Маяковского,  О.   Мандельштама,  Саши   Чёрного, Б.  Окуджавы, А.   Макаревича,  отрывок  из   повести  А.   Толстого о весне, о весенней природе.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«День  Победы»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-5 ч.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Стихи-размышления А.  Ахматовой, А.  Твардовского, Б. Окуджавы, В.  Высоцкого о трагизме войны, о человеческих   судьбах,   через    которые   прошла   война;   рассказ В. Драгунского о военном детстве.</w:t>
      </w:r>
    </w:p>
    <w:p w:rsidR="00E75810" w:rsidRPr="000F52D7" w:rsidRDefault="0072225A" w:rsidP="000F52D7">
      <w:pPr>
        <w:spacing w:line="240" w:lineRule="auto"/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«Родная  земля»</w:t>
      </w:r>
      <w:r w:rsidR="00E75810"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-5 ч.</w:t>
      </w:r>
    </w:p>
    <w:p w:rsidR="0072225A" w:rsidRPr="000F52D7" w:rsidRDefault="0072225A" w:rsidP="000F52D7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F52D7">
        <w:rPr>
          <w:rFonts w:ascii="Times New Roman" w:eastAsia="MS Mincho" w:hAnsi="Times New Roman" w:cs="Times New Roman"/>
          <w:sz w:val="24"/>
          <w:szCs w:val="24"/>
          <w:lang w:eastAsia="ja-JP"/>
        </w:rPr>
        <w:t>Произведения К. Паустовского, Г. Цыферова и других писателей о России, о любви к родной земле.</w:t>
      </w:r>
    </w:p>
    <w:p w:rsidR="0072225A" w:rsidRPr="000F52D7" w:rsidRDefault="0072225A" w:rsidP="000F52D7">
      <w:pPr>
        <w:spacing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</w:p>
    <w:p w:rsidR="009E3751" w:rsidRPr="000F52D7" w:rsidRDefault="009E3751" w:rsidP="000F52D7">
      <w:pPr>
        <w:spacing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2225A" w:rsidRPr="000F52D7" w:rsidRDefault="0072225A" w:rsidP="000F52D7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8D" w:rsidRPr="000F52D7" w:rsidRDefault="00F5468D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10" w:rsidRPr="000F52D7" w:rsidRDefault="00E75810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10" w:rsidRPr="000F52D7" w:rsidRDefault="00E75810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10" w:rsidRPr="000F52D7" w:rsidRDefault="00E75810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10" w:rsidRPr="000F52D7" w:rsidRDefault="00E75810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10" w:rsidRPr="000F52D7" w:rsidRDefault="00E75810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8D" w:rsidRPr="000F52D7" w:rsidRDefault="00F5468D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8D" w:rsidRPr="000F52D7" w:rsidRDefault="00F5468D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10" w:rsidRPr="000F52D7" w:rsidRDefault="00E75810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10" w:rsidRPr="000F52D7" w:rsidRDefault="00E75810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10" w:rsidRDefault="00E75810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2D7" w:rsidRDefault="000F52D7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0C" w:rsidRDefault="0043170C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0C" w:rsidRDefault="0043170C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0C" w:rsidRPr="000F52D7" w:rsidRDefault="0043170C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5A" w:rsidRPr="000F52D7" w:rsidRDefault="00E75810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52D7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6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567"/>
        <w:gridCol w:w="284"/>
        <w:gridCol w:w="142"/>
        <w:gridCol w:w="7087"/>
      </w:tblGrid>
      <w:tr w:rsidR="00E75810" w:rsidRPr="000F52D7" w:rsidTr="00420011">
        <w:trPr>
          <w:trHeight w:val="291"/>
        </w:trPr>
        <w:tc>
          <w:tcPr>
            <w:tcW w:w="710" w:type="dxa"/>
            <w:vMerge w:val="restart"/>
          </w:tcPr>
          <w:p w:rsidR="00E75810" w:rsidRPr="000F52D7" w:rsidRDefault="000F52D7" w:rsidP="000F5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E75810" w:rsidRPr="000F52D7" w:rsidRDefault="000F52D7" w:rsidP="000F5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7" w:type="dxa"/>
            <w:vMerge w:val="restart"/>
          </w:tcPr>
          <w:p w:rsidR="00E75810" w:rsidRPr="000F52D7" w:rsidRDefault="000F52D7" w:rsidP="000F5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75810" w:rsidRPr="000F52D7" w:rsidTr="00420011">
        <w:trPr>
          <w:trHeight w:val="229"/>
        </w:trPr>
        <w:tc>
          <w:tcPr>
            <w:tcW w:w="710" w:type="dxa"/>
            <w:vMerge/>
          </w:tcPr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087" w:type="dxa"/>
            <w:vMerge/>
          </w:tcPr>
          <w:p w:rsidR="00E75810" w:rsidRPr="000F52D7" w:rsidRDefault="00E75810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5A" w:rsidRPr="000F52D7" w:rsidTr="00420011">
        <w:trPr>
          <w:trHeight w:val="318"/>
        </w:trPr>
        <w:tc>
          <w:tcPr>
            <w:tcW w:w="9640" w:type="dxa"/>
            <w:gridSpan w:val="6"/>
          </w:tcPr>
          <w:p w:rsidR="0072225A" w:rsidRPr="000F52D7" w:rsidRDefault="00884A75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(32 часа</w:t>
            </w:r>
            <w:r w:rsidR="0072225A"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2225A" w:rsidRPr="000F52D7" w:rsidTr="00420011">
        <w:trPr>
          <w:trHeight w:val="294"/>
        </w:trPr>
        <w:tc>
          <w:tcPr>
            <w:tcW w:w="9640" w:type="dxa"/>
            <w:gridSpan w:val="6"/>
          </w:tcPr>
          <w:p w:rsidR="0072225A" w:rsidRPr="000F52D7" w:rsidRDefault="0072225A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«Прощание с летом» (6 часов)</w:t>
            </w:r>
          </w:p>
        </w:tc>
      </w:tr>
      <w:tr w:rsidR="00CB47C2" w:rsidRPr="000F52D7" w:rsidTr="00420011">
        <w:trPr>
          <w:trHeight w:val="651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Знакомство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учебником.Стихотворения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Сапгира«Нарисованноесолнце»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иЮ.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Кима«Светлыйдень»</w:t>
            </w:r>
          </w:p>
        </w:tc>
      </w:tr>
      <w:tr w:rsidR="00CB47C2" w:rsidRPr="000F52D7" w:rsidTr="00420011">
        <w:trPr>
          <w:trHeight w:val="278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можно гордиться?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 xml:space="preserve"> Рассказ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 xml:space="preserve">Драгунского «Англичанин 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Павля»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можно гордиться?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 xml:space="preserve"> Рассказ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 xml:space="preserve">Драгунского «Англичанин 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Павля»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«Взрослая</w:t>
            </w: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» 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8"/>
                <w:sz w:val="24"/>
                <w:szCs w:val="24"/>
              </w:rPr>
              <w:t>жизн</w:t>
            </w:r>
            <w:r w:rsidRPr="000F52D7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 xml:space="preserve">ь 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дяд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и 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Фёдора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, 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Матроскин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а 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7"/>
                <w:sz w:val="24"/>
                <w:szCs w:val="24"/>
              </w:rPr>
              <w:t>Шарик</w:t>
            </w:r>
            <w:r w:rsidRPr="000F52D7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2"/>
                <w:sz w:val="24"/>
                <w:szCs w:val="24"/>
              </w:rPr>
              <w:t xml:space="preserve"> Глав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2"/>
                <w:sz w:val="24"/>
                <w:szCs w:val="24"/>
              </w:rPr>
              <w:t xml:space="preserve">ы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 xml:space="preserve">з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1"/>
                <w:sz w:val="24"/>
                <w:szCs w:val="24"/>
              </w:rPr>
              <w:t>повест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 xml:space="preserve">и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sz w:val="24"/>
                <w:szCs w:val="24"/>
              </w:rPr>
              <w:t>Э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1"/>
                <w:sz w:val="24"/>
                <w:szCs w:val="24"/>
              </w:rPr>
              <w:t xml:space="preserve">Успенского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5"/>
                <w:sz w:val="24"/>
                <w:szCs w:val="24"/>
              </w:rPr>
              <w:t>«Дяд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5"/>
                <w:sz w:val="24"/>
                <w:szCs w:val="24"/>
              </w:rPr>
              <w:t xml:space="preserve">я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5"/>
                <w:sz w:val="24"/>
                <w:szCs w:val="24"/>
              </w:rPr>
              <w:t>Фёдор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5"/>
                <w:sz w:val="24"/>
                <w:szCs w:val="24"/>
              </w:rPr>
              <w:t xml:space="preserve">,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sz w:val="24"/>
                <w:szCs w:val="24"/>
              </w:rPr>
              <w:t>пё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 xml:space="preserve">с и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4"/>
                <w:sz w:val="24"/>
                <w:szCs w:val="24"/>
              </w:rPr>
              <w:t>кот»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«Взрослая</w:t>
            </w: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» 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8"/>
                <w:sz w:val="24"/>
                <w:szCs w:val="24"/>
              </w:rPr>
              <w:t>жизн</w:t>
            </w:r>
            <w:r w:rsidRPr="000F52D7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 xml:space="preserve">ь 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дяд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и 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Фёдора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, 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Матроскин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а 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7"/>
                <w:sz w:val="24"/>
                <w:szCs w:val="24"/>
              </w:rPr>
              <w:t>Шарик</w:t>
            </w:r>
            <w:r w:rsidRPr="000F52D7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 xml:space="preserve">а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2"/>
                <w:sz w:val="24"/>
                <w:szCs w:val="24"/>
              </w:rPr>
              <w:t>Глав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2"/>
                <w:sz w:val="24"/>
                <w:szCs w:val="24"/>
              </w:rPr>
              <w:t xml:space="preserve">ы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 xml:space="preserve">з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1"/>
                <w:sz w:val="24"/>
                <w:szCs w:val="24"/>
              </w:rPr>
              <w:t>повест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 xml:space="preserve">и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sz w:val="24"/>
                <w:szCs w:val="24"/>
              </w:rPr>
              <w:t>Э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1"/>
                <w:sz w:val="24"/>
                <w:szCs w:val="24"/>
              </w:rPr>
              <w:t xml:space="preserve">Успенского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5"/>
                <w:sz w:val="24"/>
                <w:szCs w:val="24"/>
              </w:rPr>
              <w:t>«Дяд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5"/>
                <w:sz w:val="24"/>
                <w:szCs w:val="24"/>
              </w:rPr>
              <w:t xml:space="preserve">я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5"/>
                <w:sz w:val="24"/>
                <w:szCs w:val="24"/>
              </w:rPr>
              <w:t>Фёдор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5"/>
                <w:sz w:val="24"/>
                <w:szCs w:val="24"/>
              </w:rPr>
              <w:t xml:space="preserve">,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sz w:val="24"/>
                <w:szCs w:val="24"/>
              </w:rPr>
              <w:t>пё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 xml:space="preserve">с и 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4"/>
                <w:sz w:val="24"/>
                <w:szCs w:val="24"/>
              </w:rPr>
              <w:t>кот»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Лето </w:t>
            </w:r>
            <w:r w:rsidRPr="000F52D7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 xml:space="preserve">волшебное 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разное.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2"/>
                <w:sz w:val="24"/>
                <w:szCs w:val="24"/>
              </w:rPr>
              <w:t xml:space="preserve"> Стихотворения 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 xml:space="preserve">К. 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6"/>
                <w:sz w:val="24"/>
                <w:szCs w:val="24"/>
              </w:rPr>
              <w:t xml:space="preserve">Бальмонта «Капля» 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 xml:space="preserve">и  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6"/>
                <w:sz w:val="24"/>
                <w:szCs w:val="24"/>
              </w:rPr>
              <w:t xml:space="preserve">Б. Заходера «Что 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красивей всего?»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«Летние путешествия и приключения» (19 часов)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Введени</w:t>
            </w: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е 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52D7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>раздел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>Стихотворени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е </w:t>
            </w:r>
            <w:r w:rsidRPr="000F52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Ю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spacing w:val="-6"/>
                <w:w w:val="114"/>
                <w:sz w:val="24"/>
                <w:szCs w:val="24"/>
              </w:rPr>
              <w:t>Ким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а </w:t>
            </w:r>
            <w:r w:rsidRPr="000F52D7">
              <w:rPr>
                <w:rFonts w:ascii="Times New Roman" w:hAnsi="Times New Roman" w:cs="Times New Roman"/>
                <w:spacing w:val="-6"/>
                <w:w w:val="114"/>
                <w:sz w:val="24"/>
                <w:szCs w:val="24"/>
              </w:rPr>
              <w:t>«Отважны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й </w:t>
            </w:r>
            <w:r w:rsidRPr="000F52D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охотник»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Приключения изыскателей </w:t>
            </w:r>
            <w:r w:rsidRPr="000F52D7">
              <w:rPr>
                <w:rFonts w:ascii="Times New Roman" w:hAnsi="Times New Roman" w:cs="Times New Roman"/>
                <w:i/>
                <w:spacing w:val="-5"/>
                <w:w w:val="110"/>
                <w:sz w:val="24"/>
                <w:szCs w:val="24"/>
              </w:rPr>
              <w:t>(Главы 1 и 3 из повети Голицына «Сорок изыскателей»)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Приключения изыскателей </w:t>
            </w:r>
            <w:r w:rsidRPr="000F52D7">
              <w:rPr>
                <w:rFonts w:ascii="Times New Roman" w:hAnsi="Times New Roman" w:cs="Times New Roman"/>
                <w:i/>
                <w:spacing w:val="-5"/>
                <w:w w:val="110"/>
                <w:sz w:val="24"/>
                <w:szCs w:val="24"/>
              </w:rPr>
              <w:t>(Главы 1 и 3 из повети Голицына «Сорок изыскателей»)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Какие 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они–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настоящие изыскатели?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(Глава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из 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 xml:space="preserve">повести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Голицына «Сорок изы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скателей»)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3E6836">
            <w:pPr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Какие 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они–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настоящие изыскатели?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(Глава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из 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 xml:space="preserve">повести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Голицына «Сорок изы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скателей»)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3E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Повесть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>летних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путешествиях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(Глава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повести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И.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Дика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«В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дебрях</w:t>
            </w:r>
            <w:r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 xml:space="preserve"> Кара-Бумбы»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3E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Повесть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>летних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путешествиях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(Глава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повести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И.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Дика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«В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дебрях</w:t>
            </w:r>
            <w:r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 xml:space="preserve"> Кара -Бумбы»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3E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Вочто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верят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играютмальчишки?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(Главы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романаМаркаТвена«Приключения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Тома</w:t>
            </w:r>
            <w:r w:rsidRPr="000F52D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Сойера»)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Default="00CB47C2" w:rsidP="003E6836">
            <w:r w:rsidRPr="00DB61BD">
              <w:rPr>
                <w:rFonts w:ascii="Times New Roman" w:hAnsi="Times New Roman" w:cs="Times New Roman"/>
                <w:sz w:val="24"/>
                <w:szCs w:val="24"/>
              </w:rPr>
              <w:t xml:space="preserve">Во что </w:t>
            </w:r>
            <w:r w:rsidRPr="00DB61BD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верят </w:t>
            </w:r>
            <w:r w:rsidRPr="00DB61B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61B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играют мальчишки? </w:t>
            </w:r>
            <w:r w:rsidRPr="00DB61BD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 xml:space="preserve">(Главы </w:t>
            </w:r>
            <w:r w:rsidRPr="00DB61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</w:t>
            </w:r>
            <w:r w:rsidRPr="00DB61BD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 xml:space="preserve">романа Марка Твена «Приключения </w:t>
            </w:r>
            <w:r w:rsidRPr="00DB61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Тома </w:t>
            </w:r>
            <w:r w:rsidRPr="00DB61B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Сойера»)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Default="00CB47C2" w:rsidP="003E6836">
            <w:r w:rsidRPr="00DB61BD">
              <w:rPr>
                <w:rFonts w:ascii="Times New Roman" w:hAnsi="Times New Roman" w:cs="Times New Roman"/>
                <w:sz w:val="24"/>
                <w:szCs w:val="24"/>
              </w:rPr>
              <w:t xml:space="preserve">Во что </w:t>
            </w:r>
            <w:r w:rsidRPr="00DB61BD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верят </w:t>
            </w:r>
            <w:r w:rsidRPr="00DB61B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61B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играют мальчишки? </w:t>
            </w:r>
            <w:r w:rsidRPr="00DB61BD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 xml:space="preserve">(Главы </w:t>
            </w:r>
            <w:r w:rsidRPr="00DB61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</w:t>
            </w:r>
            <w:r w:rsidRPr="00DB61BD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 xml:space="preserve">романа Марка Твена «Приключения </w:t>
            </w:r>
            <w:r w:rsidRPr="00DB61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Тома </w:t>
            </w:r>
            <w:r w:rsidRPr="00DB61B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Сойера»)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3E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Внеклассноечтение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.Играстановиласьжизнью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(А.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Гайдар«Тимур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иего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команда»)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3E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8"/>
                <w:sz w:val="24"/>
                <w:szCs w:val="24"/>
              </w:rPr>
              <w:t>Какславапришлак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Гайдару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(Б.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Емельянов«Игра»)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3E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8"/>
                <w:sz w:val="24"/>
                <w:szCs w:val="24"/>
              </w:rPr>
              <w:t>Какславапришлак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Гайдару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(Б.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Емельянов«Игра»)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3E6836">
            <w:pPr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Превращение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кота </w:t>
            </w:r>
            <w:r w:rsidRPr="000F52D7">
              <w:rPr>
                <w:rFonts w:ascii="Times New Roman" w:hAnsi="Times New Roman" w:cs="Times New Roman"/>
                <w:w w:val="109"/>
                <w:sz w:val="24"/>
                <w:szCs w:val="24"/>
              </w:rPr>
              <w:t>Ворюги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вкота 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Милиционера.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(К.</w:t>
            </w:r>
            <w:r w:rsidRPr="000F52D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Паустовский«Кот-ворюга») 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3E6836">
            <w:pPr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Превращение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кота</w:t>
            </w:r>
            <w:r w:rsidRPr="000F52D7">
              <w:rPr>
                <w:rFonts w:ascii="Times New Roman" w:hAnsi="Times New Roman" w:cs="Times New Roman"/>
                <w:w w:val="109"/>
                <w:sz w:val="24"/>
                <w:szCs w:val="24"/>
              </w:rPr>
              <w:t>Ворюги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вкота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Милиционера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(К.</w:t>
            </w:r>
            <w:r w:rsidRPr="000F52D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Паустовский«Кот-ворюга») 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3E6836">
            <w:pPr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Необычная жизнь обычных жильцов старого 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(К. 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Паустовский «Жильцыста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рого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дома»)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3E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Необычная жизнь обычных жильцов старого 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дома.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(К. 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Паустовский «Жильцыста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рого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дома»)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080D" w:rsidRDefault="00CB47C2" w:rsidP="008D279A">
            <w:pPr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Обобщение 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разделу.</w:t>
            </w:r>
          </w:p>
          <w:p w:rsidR="00CB47C2" w:rsidRPr="000F52D7" w:rsidRDefault="00CB47C2" w:rsidP="008D279A">
            <w:pPr>
              <w:rPr>
                <w:rFonts w:ascii="Times New Roman" w:hAnsi="Times New Roman" w:cs="Times New Roman"/>
                <w:spacing w:val="15"/>
                <w:w w:val="112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iCs/>
                <w:w w:val="112"/>
                <w:sz w:val="24"/>
                <w:szCs w:val="24"/>
              </w:rPr>
              <w:lastRenderedPageBreak/>
              <w:t>Проверочнаяработа№ 1</w:t>
            </w:r>
            <w:r w:rsidRPr="000F52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iCs/>
                <w:w w:val="115"/>
                <w:sz w:val="24"/>
                <w:szCs w:val="24"/>
              </w:rPr>
              <w:t>разделам</w:t>
            </w:r>
            <w:r w:rsidRPr="000F52D7">
              <w:rPr>
                <w:rFonts w:ascii="Times New Roman" w:hAnsi="Times New Roman" w:cs="Times New Roman"/>
                <w:b/>
                <w:iCs/>
                <w:w w:val="118"/>
                <w:sz w:val="24"/>
                <w:szCs w:val="24"/>
              </w:rPr>
              <w:t>1–2</w:t>
            </w:r>
            <w:r w:rsidRPr="000F52D7">
              <w:rPr>
                <w:rFonts w:ascii="Times New Roman" w:hAnsi="Times New Roman" w:cs="Times New Roman"/>
                <w:b/>
                <w:i/>
                <w:iCs/>
                <w:w w:val="118"/>
                <w:sz w:val="24"/>
                <w:szCs w:val="24"/>
              </w:rPr>
              <w:t>.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i/>
                <w:w w:val="109"/>
                <w:sz w:val="24"/>
                <w:szCs w:val="24"/>
              </w:rPr>
              <w:t xml:space="preserve">Обучающее 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сочинение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522AAF" w:rsidP="008D2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  <w:r w:rsidR="00CB47C2"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«Природа летом» (9 часов)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4"/>
                <w:w w:val="109"/>
                <w:sz w:val="24"/>
                <w:szCs w:val="24"/>
              </w:rPr>
              <w:t>Введени</w:t>
            </w:r>
            <w:r w:rsidRPr="000F52D7">
              <w:rPr>
                <w:rFonts w:ascii="Times New Roman" w:hAnsi="Times New Roman" w:cs="Times New Roman"/>
                <w:w w:val="109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>раздел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>Стихотворени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>Есенин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«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добры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м</w:t>
            </w:r>
            <w:r w:rsidRPr="000F52D7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утром!»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Б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Пастернака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Итоговый мониторинг за 1 четверть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«За поворотом». Краски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звукилета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080D"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="005A080D"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 xml:space="preserve"> Чехов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«Степь»(фрагмент),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 xml:space="preserve">Пришвин«Золотойлуг») 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Отчег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та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к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2"/>
                <w:sz w:val="24"/>
                <w:szCs w:val="24"/>
              </w:rPr>
              <w:t>хорош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2"/>
                <w:sz w:val="24"/>
                <w:szCs w:val="24"/>
              </w:rPr>
              <w:t>ранни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м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2"/>
                <w:sz w:val="24"/>
                <w:szCs w:val="24"/>
              </w:rPr>
              <w:t>летни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м</w:t>
            </w:r>
            <w:r w:rsidRPr="000F52D7">
              <w:rPr>
                <w:rFonts w:ascii="Times New Roman" w:hAnsi="Times New Roman" w:cs="Times New Roman"/>
                <w:color w:val="231E1F"/>
                <w:spacing w:val="-2"/>
                <w:w w:val="112"/>
                <w:sz w:val="24"/>
                <w:szCs w:val="24"/>
              </w:rPr>
              <w:t>утром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?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2"/>
                <w:sz w:val="24"/>
                <w:szCs w:val="24"/>
              </w:rPr>
              <w:t>(Глав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2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sz w:val="24"/>
                <w:szCs w:val="24"/>
              </w:rPr>
              <w:t>«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6"/>
                <w:sz w:val="24"/>
                <w:szCs w:val="24"/>
              </w:rPr>
              <w:t>купальне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6"/>
                <w:sz w:val="24"/>
                <w:szCs w:val="24"/>
              </w:rPr>
              <w:t>»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з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1"/>
                <w:sz w:val="24"/>
                <w:szCs w:val="24"/>
              </w:rPr>
              <w:t>повест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09"/>
                <w:sz w:val="24"/>
                <w:szCs w:val="24"/>
              </w:rPr>
              <w:t>Толстого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1"/>
                <w:sz w:val="24"/>
                <w:szCs w:val="24"/>
              </w:rPr>
              <w:t>«Детств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2"/>
                <w:w w:val="116"/>
                <w:sz w:val="24"/>
                <w:szCs w:val="24"/>
              </w:rPr>
              <w:t>Никиты»)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spacing w:val="-1"/>
                <w:w w:val="115"/>
                <w:sz w:val="24"/>
                <w:szCs w:val="24"/>
              </w:rPr>
              <w:t>Картин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ы</w:t>
            </w:r>
            <w:r w:rsidRPr="000F52D7">
              <w:rPr>
                <w:rFonts w:ascii="Times New Roman" w:hAnsi="Times New Roman" w:cs="Times New Roman"/>
                <w:color w:val="231E1F"/>
                <w:spacing w:val="-1"/>
                <w:w w:val="115"/>
                <w:sz w:val="24"/>
                <w:szCs w:val="24"/>
              </w:rPr>
              <w:t>летнег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color w:val="231E1F"/>
                <w:spacing w:val="-1"/>
                <w:w w:val="115"/>
                <w:sz w:val="24"/>
                <w:szCs w:val="24"/>
              </w:rPr>
              <w:t>дня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sz w:val="24"/>
                <w:szCs w:val="24"/>
              </w:rPr>
              <w:t>(И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1"/>
                <w:sz w:val="24"/>
                <w:szCs w:val="24"/>
              </w:rPr>
              <w:t>Тургене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1"/>
                <w:sz w:val="24"/>
                <w:szCs w:val="24"/>
              </w:rPr>
              <w:t>«Голуби»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6"/>
                <w:sz w:val="24"/>
                <w:szCs w:val="24"/>
              </w:rPr>
              <w:t>Буни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6"/>
                <w:sz w:val="24"/>
                <w:szCs w:val="24"/>
              </w:rPr>
              <w:t>н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5"/>
                <w:sz w:val="24"/>
                <w:szCs w:val="24"/>
              </w:rPr>
              <w:t>«Розы»)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spacing w:val="-1"/>
                <w:w w:val="115"/>
                <w:sz w:val="24"/>
                <w:szCs w:val="24"/>
              </w:rPr>
              <w:t>Картин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ы</w:t>
            </w:r>
            <w:r w:rsidRPr="000F52D7">
              <w:rPr>
                <w:rFonts w:ascii="Times New Roman" w:hAnsi="Times New Roman" w:cs="Times New Roman"/>
                <w:color w:val="231E1F"/>
                <w:spacing w:val="-1"/>
                <w:w w:val="115"/>
                <w:sz w:val="24"/>
                <w:szCs w:val="24"/>
              </w:rPr>
              <w:t>летнег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color w:val="231E1F"/>
                <w:spacing w:val="-1"/>
                <w:w w:val="115"/>
                <w:sz w:val="24"/>
                <w:szCs w:val="24"/>
              </w:rPr>
              <w:t>дня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sz w:val="24"/>
                <w:szCs w:val="24"/>
              </w:rPr>
              <w:t>(И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1"/>
                <w:sz w:val="24"/>
                <w:szCs w:val="24"/>
              </w:rPr>
              <w:t>Тургене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1"/>
                <w:sz w:val="24"/>
                <w:szCs w:val="24"/>
              </w:rPr>
              <w:t>«Голуби»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6"/>
                <w:sz w:val="24"/>
                <w:szCs w:val="24"/>
              </w:rPr>
              <w:t>Буни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6"/>
                <w:sz w:val="24"/>
                <w:szCs w:val="24"/>
              </w:rPr>
              <w:t>н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5"/>
                <w:sz w:val="24"/>
                <w:szCs w:val="24"/>
              </w:rPr>
              <w:t>«Розы»)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i/>
                <w:color w:val="231E1F"/>
                <w:w w:val="116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Спасительная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сила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летнейгрозы.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2"/>
                <w:sz w:val="24"/>
                <w:szCs w:val="24"/>
              </w:rPr>
              <w:t>(Глава«Стрелкабарометра»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из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>повести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А.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09"/>
                <w:sz w:val="24"/>
                <w:szCs w:val="24"/>
              </w:rPr>
              <w:t>Толстого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>«Детство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6"/>
                <w:sz w:val="24"/>
                <w:szCs w:val="24"/>
              </w:rPr>
              <w:t xml:space="preserve">Никиты») </w:t>
            </w:r>
          </w:p>
        </w:tc>
      </w:tr>
      <w:tr w:rsidR="00884A75" w:rsidRPr="000F52D7" w:rsidTr="00522AAF">
        <w:trPr>
          <w:trHeight w:val="147"/>
        </w:trPr>
        <w:tc>
          <w:tcPr>
            <w:tcW w:w="9640" w:type="dxa"/>
            <w:gridSpan w:val="6"/>
          </w:tcPr>
          <w:p w:rsidR="00884A75" w:rsidRPr="000F52D7" w:rsidRDefault="00522AAF" w:rsidP="00884A75">
            <w:pPr>
              <w:jc w:val="center"/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(30</w:t>
            </w:r>
            <w:r w:rsidR="00884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884A75"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1778BC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512EB5" w:rsidRPr="005C6BF5" w:rsidRDefault="00CB47C2" w:rsidP="008D279A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5C6BF5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Урок-практикум</w:t>
            </w:r>
            <w:r w:rsidR="005C6BF5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 xml:space="preserve"> </w:t>
            </w:r>
            <w:r w:rsidRPr="005C6BF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5C6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6BF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развитию</w:t>
            </w:r>
            <w:r w:rsidR="005C6BF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</w:t>
            </w:r>
            <w:r w:rsidRPr="005C6BF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читательских</w:t>
            </w:r>
            <w:r w:rsidR="005C6BF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</w:t>
            </w:r>
            <w:r w:rsidRPr="005C6BF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умений</w:t>
            </w:r>
            <w:r w:rsidRPr="005C6BF5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:rsidR="00CB47C2" w:rsidRPr="004D34C2" w:rsidRDefault="00CB47C2" w:rsidP="008D27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6BF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5C6BF5">
              <w:rPr>
                <w:rFonts w:ascii="Times New Roman" w:hAnsi="Times New Roman" w:cs="Times New Roman"/>
                <w:w w:val="117"/>
                <w:sz w:val="24"/>
                <w:szCs w:val="24"/>
              </w:rPr>
              <w:t>Бианки «Неслышимка»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A3179A" w:rsidRDefault="00CB47C2" w:rsidP="000F5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9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A3179A" w:rsidRDefault="00522AAF" w:rsidP="000F5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CB4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512EB5" w:rsidRDefault="00CB47C2" w:rsidP="008D279A">
            <w:pPr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разделу.</w:t>
            </w:r>
          </w:p>
          <w:p w:rsidR="00CB47C2" w:rsidRPr="000F52D7" w:rsidRDefault="00CB47C2" w:rsidP="00512EB5">
            <w:pPr>
              <w:rPr>
                <w:rFonts w:ascii="Times New Roman" w:hAnsi="Times New Roman" w:cs="Times New Roman"/>
                <w:color w:val="231E1F"/>
                <w:spacing w:val="15"/>
                <w:w w:val="112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iCs/>
                <w:color w:val="231E1F"/>
                <w:w w:val="112"/>
                <w:sz w:val="24"/>
                <w:szCs w:val="24"/>
              </w:rPr>
              <w:t>Проверочнаяработа № 2</w:t>
            </w:r>
            <w:r w:rsidRPr="000F52D7">
              <w:rPr>
                <w:rFonts w:ascii="Times New Roman" w:hAnsi="Times New Roman" w:cs="Times New Roman"/>
                <w:b/>
                <w:iCs/>
                <w:color w:val="231E1F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iCs/>
                <w:color w:val="231E1F"/>
                <w:w w:val="115"/>
                <w:sz w:val="24"/>
                <w:szCs w:val="24"/>
              </w:rPr>
              <w:t xml:space="preserve">разделу 3. 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«Уроки и переменки» (12 часов)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разделНеобычная</w:t>
            </w:r>
            <w:r w:rsidRPr="000F52D7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школа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(Фрагменты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из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8"/>
                <w:sz w:val="24"/>
                <w:szCs w:val="24"/>
              </w:rPr>
              <w:t>книги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Э.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Успенского«Школаклоунов»)</w:t>
            </w:r>
          </w:p>
        </w:tc>
      </w:tr>
      <w:tr w:rsidR="00CB47C2" w:rsidRPr="000F52D7" w:rsidTr="0042001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Необычная</w:t>
            </w:r>
            <w:r w:rsidRPr="000F52D7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школа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(Фрагменты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из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8"/>
                <w:sz w:val="24"/>
                <w:szCs w:val="24"/>
              </w:rPr>
              <w:t>книги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Э.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 xml:space="preserve">Успенского«Школаклоунов») 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512EB5" w:rsidRDefault="00CB47C2" w:rsidP="008D279A">
            <w:pPr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color w:val="231E1F"/>
                <w:w w:val="111"/>
                <w:sz w:val="24"/>
                <w:szCs w:val="24"/>
              </w:rPr>
              <w:t>Урок-практикум</w:t>
            </w:r>
            <w:r w:rsidRPr="000F52D7">
              <w:rPr>
                <w:rFonts w:ascii="Times New Roman" w:hAnsi="Times New Roman" w:cs="Times New Roman"/>
                <w:b/>
                <w:color w:val="231E1F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231E1F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b/>
                <w:color w:val="231E1F"/>
                <w:w w:val="115"/>
                <w:sz w:val="24"/>
                <w:szCs w:val="24"/>
              </w:rPr>
              <w:t>развитиючитательскихумений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.</w:t>
            </w:r>
          </w:p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Б.Заходер.«Перемена».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B7259" w:rsidRDefault="00CB47C2" w:rsidP="008D279A">
            <w:pPr>
              <w:rPr>
                <w:rFonts w:ascii="Times New Roman" w:hAnsi="Times New Roman" w:cs="Times New Roman"/>
                <w:i/>
                <w:color w:val="231E1F"/>
                <w:w w:val="118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Легко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либыть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Песталоцци?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(Главы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из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8"/>
                <w:sz w:val="24"/>
                <w:szCs w:val="24"/>
              </w:rPr>
              <w:t xml:space="preserve">книги 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Г.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7"/>
                <w:sz w:val="24"/>
                <w:szCs w:val="24"/>
              </w:rPr>
              <w:t>Куликова«Какявлиял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на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 xml:space="preserve">Севку») 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Легко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либыть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Песталоцци?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(Главы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из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8"/>
                <w:sz w:val="24"/>
                <w:szCs w:val="24"/>
              </w:rPr>
              <w:t xml:space="preserve">книги 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Г.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7"/>
                <w:sz w:val="24"/>
                <w:szCs w:val="24"/>
              </w:rPr>
              <w:t>Куликова«Какявлиял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на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>Севку»)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Путьв</w:t>
            </w: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Странуневыученныхуроков.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(Б.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4"/>
                <w:sz w:val="24"/>
                <w:szCs w:val="24"/>
              </w:rPr>
              <w:t>Заходер«Вредныйкот»,главы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1–4 из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>повести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Л.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Гераскиной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«В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2"/>
                <w:sz w:val="24"/>
                <w:szCs w:val="24"/>
              </w:rPr>
              <w:t>Страненевыученныхуроков»)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Испытания 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для  </w:t>
            </w: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Виктора Перестукина. 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4"/>
                <w:sz w:val="24"/>
                <w:szCs w:val="24"/>
              </w:rPr>
              <w:t xml:space="preserve">(Главы5–12 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 xml:space="preserve">из 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 xml:space="preserve">повести 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 xml:space="preserve">Л.  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Гераскиной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«В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2"/>
                <w:sz w:val="24"/>
                <w:szCs w:val="24"/>
              </w:rPr>
              <w:t>Страненевыученныхуроков»)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Испытания 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для  </w:t>
            </w: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Виктора Перестукина. 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4"/>
                <w:sz w:val="24"/>
                <w:szCs w:val="24"/>
              </w:rPr>
              <w:t xml:space="preserve">(Главы5–12 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 xml:space="preserve">из 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1"/>
                <w:sz w:val="24"/>
                <w:szCs w:val="24"/>
              </w:rPr>
              <w:t xml:space="preserve">повести 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 xml:space="preserve">Л.  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Гераскиной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«В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2"/>
                <w:sz w:val="24"/>
                <w:szCs w:val="24"/>
              </w:rPr>
              <w:t>Страненевыученныхуроков»)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Стихи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О.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Григорьева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ребятах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секретахроста</w:t>
            </w:r>
            <w:r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Стихи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О.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Григорьева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ребятах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секретахроста</w:t>
            </w:r>
            <w:r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512EB5" w:rsidRDefault="00CB47C2" w:rsidP="008D279A">
            <w:pPr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разделу.</w:t>
            </w:r>
          </w:p>
          <w:p w:rsidR="00CB47C2" w:rsidRPr="000F52D7" w:rsidRDefault="00CB47C2" w:rsidP="00512EB5">
            <w:pPr>
              <w:rPr>
                <w:rFonts w:ascii="Times New Roman" w:hAnsi="Times New Roman" w:cs="Times New Roman"/>
                <w:color w:val="231E1F"/>
                <w:spacing w:val="15"/>
                <w:w w:val="112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iCs/>
                <w:color w:val="231E1F"/>
                <w:w w:val="112"/>
                <w:sz w:val="24"/>
                <w:szCs w:val="24"/>
              </w:rPr>
              <w:t>Проверочнаяработа № 3</w:t>
            </w:r>
            <w:r w:rsidRPr="000F52D7">
              <w:rPr>
                <w:rFonts w:ascii="Times New Roman" w:hAnsi="Times New Roman" w:cs="Times New Roman"/>
                <w:b/>
                <w:iCs/>
                <w:color w:val="231E1F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iCs/>
                <w:color w:val="231E1F"/>
                <w:w w:val="115"/>
                <w:sz w:val="24"/>
                <w:szCs w:val="24"/>
              </w:rPr>
              <w:t xml:space="preserve">разделу 4 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color w:val="231E1F"/>
                <w:spacing w:val="-3"/>
                <w:w w:val="112"/>
                <w:sz w:val="24"/>
                <w:szCs w:val="24"/>
              </w:rPr>
              <w:t>Внеклассно</w:t>
            </w:r>
            <w:r w:rsidRPr="000F52D7">
              <w:rPr>
                <w:rFonts w:ascii="Times New Roman" w:hAnsi="Times New Roman" w:cs="Times New Roman"/>
                <w:b/>
                <w:color w:val="231E1F"/>
                <w:w w:val="112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b/>
                <w:color w:val="231E1F"/>
                <w:spacing w:val="-3"/>
                <w:w w:val="112"/>
                <w:sz w:val="24"/>
                <w:szCs w:val="24"/>
              </w:rPr>
              <w:t>чтени</w:t>
            </w:r>
            <w:r w:rsidRPr="000F52D7">
              <w:rPr>
                <w:rFonts w:ascii="Times New Roman" w:hAnsi="Times New Roman" w:cs="Times New Roman"/>
                <w:b/>
                <w:color w:val="231E1F"/>
                <w:w w:val="112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п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color w:val="231E1F"/>
                <w:spacing w:val="-3"/>
                <w:w w:val="114"/>
                <w:sz w:val="24"/>
                <w:szCs w:val="24"/>
              </w:rPr>
              <w:t>раздел</w:t>
            </w: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у</w:t>
            </w:r>
            <w:r w:rsidRPr="000F52D7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4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color w:val="231E1F"/>
                <w:spacing w:val="-3"/>
                <w:w w:val="115"/>
                <w:sz w:val="24"/>
                <w:szCs w:val="24"/>
              </w:rPr>
              <w:t>Книг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color w:val="231E1F"/>
                <w:spacing w:val="-3"/>
                <w:w w:val="116"/>
                <w:sz w:val="24"/>
                <w:szCs w:val="24"/>
              </w:rPr>
              <w:t>сверстниках</w:t>
            </w:r>
            <w:r w:rsidRPr="000F52D7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color w:val="231E1F"/>
                <w:spacing w:val="-3"/>
                <w:w w:val="115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color w:val="231E1F"/>
                <w:spacing w:val="-3"/>
                <w:w w:val="115"/>
                <w:sz w:val="24"/>
                <w:szCs w:val="24"/>
              </w:rPr>
              <w:t>.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«Глухая пора листопада…» (8 часов)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Введение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раздел.Такаяразнаяосень...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(Стихотворения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Пушкина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«Осень»,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К.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Бальмонта«Осень»,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Ф.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Тютчева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«Естьвосени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первоначальной...»)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Введение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раздел.Такаяразнаяосень...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(Стихотворения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 xml:space="preserve">Пушкина «Осень»,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К.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Бальмонта«Осень»,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Ф.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Тютчева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«Естьвосени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первоначальной...»)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B6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4E6BA2" w:rsidRDefault="00CB47C2" w:rsidP="008D279A">
            <w:pPr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заслуживаетописания?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(К.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Паустовский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«Мой</w:t>
            </w:r>
            <w:r w:rsidRPr="000F52D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дом»)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>Стих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t>«близост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t>снега»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.</w:t>
            </w:r>
          </w:p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lastRenderedPageBreak/>
              <w:t>Г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3"/>
                <w:sz w:val="24"/>
                <w:szCs w:val="24"/>
              </w:rPr>
              <w:t>Сапги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р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3"/>
                <w:sz w:val="24"/>
                <w:szCs w:val="24"/>
              </w:rPr>
              <w:t>«Четыр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3"/>
                <w:sz w:val="24"/>
                <w:szCs w:val="24"/>
              </w:rPr>
              <w:t>конверта»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Д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1"/>
                <w:sz w:val="24"/>
                <w:szCs w:val="24"/>
              </w:rPr>
              <w:t>Самойло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1"/>
                <w:sz w:val="24"/>
                <w:szCs w:val="24"/>
              </w:rPr>
              <w:t>«Пере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д</w:t>
            </w:r>
            <w:r w:rsidRPr="000F52D7">
              <w:rPr>
                <w:rFonts w:ascii="Times New Roman" w:hAnsi="Times New Roman" w:cs="Times New Roman"/>
                <w:i/>
                <w:spacing w:val="-5"/>
                <w:w w:val="110"/>
                <w:sz w:val="24"/>
                <w:szCs w:val="24"/>
              </w:rPr>
              <w:t>снегом»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Какприходитзима.</w:t>
            </w:r>
          </w:p>
          <w:p w:rsidR="00CB47C2" w:rsidRPr="000F52D7" w:rsidRDefault="00CB47C2" w:rsidP="008D27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К.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Паустовский«Прощание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летом»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Какприходитзима. </w:t>
            </w:r>
            <w:r w:rsidRPr="000F52D7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Б.Пастернак«Иней»)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512EB5" w:rsidRDefault="00CB47C2" w:rsidP="008D279A">
            <w:pPr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Обобщение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разделу.</w:t>
            </w:r>
          </w:p>
          <w:p w:rsidR="00CB47C2" w:rsidRPr="000F52D7" w:rsidRDefault="00CB47C2" w:rsidP="008D279A">
            <w:pPr>
              <w:rPr>
                <w:rFonts w:ascii="Times New Roman" w:hAnsi="Times New Roman" w:cs="Times New Roman"/>
                <w:spacing w:val="15"/>
                <w:w w:val="112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iCs/>
                <w:w w:val="112"/>
                <w:sz w:val="24"/>
                <w:szCs w:val="24"/>
              </w:rPr>
              <w:t>Проверочнаяработа № 4</w:t>
            </w:r>
            <w:r w:rsidRPr="000F52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iCs/>
                <w:w w:val="115"/>
                <w:sz w:val="24"/>
                <w:szCs w:val="24"/>
              </w:rPr>
              <w:t>разделу 5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Внеклассноечтение.Знакомство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современнымидетскими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журналами.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«И кот ученый свои мне сказки говорил…» (18 часов)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Введени</w:t>
            </w: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раздел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Стихотворени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Сапгир</w:t>
            </w: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«Леса-чудеса»</w:t>
            </w: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Берестов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«Сказка»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512EB5" w:rsidRDefault="00CB47C2" w:rsidP="008D279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5"/>
                <w:w w:val="116"/>
                <w:sz w:val="24"/>
                <w:szCs w:val="24"/>
              </w:rPr>
              <w:t>«Сказк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52D7">
              <w:rPr>
                <w:rFonts w:ascii="Times New Roman" w:hAnsi="Times New Roman" w:cs="Times New Roman"/>
                <w:spacing w:val="-5"/>
                <w:w w:val="119"/>
                <w:sz w:val="24"/>
                <w:szCs w:val="24"/>
              </w:rPr>
              <w:t>ложь</w:t>
            </w:r>
            <w:r w:rsidRPr="000F52D7">
              <w:rPr>
                <w:rFonts w:ascii="Times New Roman" w:hAnsi="Times New Roman" w:cs="Times New Roman"/>
                <w:w w:val="119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0F52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намёк…»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4"/>
                <w:w w:val="111"/>
                <w:sz w:val="24"/>
                <w:szCs w:val="24"/>
              </w:rPr>
              <w:t>(Русска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spacing w:val="-4"/>
                <w:w w:val="111"/>
                <w:sz w:val="24"/>
                <w:szCs w:val="24"/>
              </w:rPr>
              <w:t>сказк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«Ко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ти</w:t>
            </w:r>
            <w:r w:rsidRPr="000F52D7">
              <w:rPr>
                <w:rFonts w:ascii="Times New Roman" w:hAnsi="Times New Roman" w:cs="Times New Roman"/>
                <w:i/>
                <w:spacing w:val="-4"/>
                <w:w w:val="114"/>
                <w:sz w:val="24"/>
                <w:szCs w:val="24"/>
              </w:rPr>
              <w:t>лиса»)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512EB5" w:rsidRDefault="00CB47C2" w:rsidP="008D279A">
            <w:pPr>
              <w:rPr>
                <w:rFonts w:ascii="Times New Roman" w:hAnsi="Times New Roman" w:cs="Times New Roman"/>
                <w:w w:val="117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Какие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бывают</w:t>
            </w:r>
            <w:r w:rsidRPr="000F52D7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сказки 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Сказки«Никита-Кожемяка»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w w:val="118"/>
                <w:sz w:val="24"/>
                <w:szCs w:val="24"/>
              </w:rPr>
              <w:t>«Какмужик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гусей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делил»)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Какие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бывают</w:t>
            </w:r>
            <w:r w:rsidRPr="000F52D7">
              <w:rPr>
                <w:rFonts w:ascii="Times New Roman" w:hAnsi="Times New Roman" w:cs="Times New Roman"/>
                <w:w w:val="119"/>
                <w:sz w:val="24"/>
                <w:szCs w:val="24"/>
              </w:rPr>
              <w:t>сказки?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Сказки«Никита-Кожемяка»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w w:val="118"/>
                <w:sz w:val="24"/>
                <w:szCs w:val="24"/>
              </w:rPr>
              <w:t>«Какмужик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гусей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делил»)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волшебнойсказки. 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(Стихотворение Дж.Р.Р.Толкина «Еще не выстыл сонный дом»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арабская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сказка«Синдбад-Мореход»)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волшебнойсказки. 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(Стихотворение Дж.Р.Р.Толкина «Еще не выстыл сонный дом»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арабская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сказка«Синдбад-Мореход»)</w:t>
            </w:r>
          </w:p>
        </w:tc>
      </w:tr>
      <w:tr w:rsidR="00CB47C2" w:rsidRPr="000F52D7" w:rsidTr="006E5D87">
        <w:trPr>
          <w:trHeight w:val="27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w w:val="119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Зачто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награждают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w w:val="119"/>
                <w:sz w:val="24"/>
                <w:szCs w:val="24"/>
              </w:rPr>
              <w:t>сказках?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(Ш.Перро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«Ослиная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шкура»).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522AAF" w:rsidP="00B6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Зачто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награждают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w w:val="119"/>
                <w:sz w:val="24"/>
                <w:szCs w:val="24"/>
              </w:rPr>
              <w:t>сказках?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(Ш.Перро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«Ослиная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шкура»).</w:t>
            </w:r>
          </w:p>
        </w:tc>
      </w:tr>
      <w:tr w:rsidR="00522AAF" w:rsidRPr="000F52D7" w:rsidTr="006E5D87">
        <w:trPr>
          <w:trHeight w:val="147"/>
        </w:trPr>
        <w:tc>
          <w:tcPr>
            <w:tcW w:w="710" w:type="dxa"/>
          </w:tcPr>
          <w:p w:rsidR="00522AAF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2AAF" w:rsidRDefault="00522AAF" w:rsidP="00B6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522AAF" w:rsidRPr="000F52D7" w:rsidRDefault="00522AAF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522AAF" w:rsidRPr="00522AAF" w:rsidRDefault="00522AAF" w:rsidP="00522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A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="00D82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Может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оловянныйсолдатик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стойким?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(Г.Х. 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Андерсен«Стойкийоловянный солдатик»)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Может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оловянныйсолдатик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стойким?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(Г.Х. 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Андерсен«Стойкийоловянный солдатик»)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Урокисказочнойповести.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(Фрагмент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0F52D7">
              <w:rPr>
                <w:rFonts w:ascii="Times New Roman" w:hAnsi="Times New Roman" w:cs="Times New Roman"/>
                <w:i/>
                <w:w w:val="118"/>
                <w:sz w:val="24"/>
                <w:szCs w:val="24"/>
              </w:rPr>
              <w:t>книги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 xml:space="preserve">Волкова«ВолшебникИзумрудного 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города»)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Урокисказочнойповести.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(Фрагмент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0F52D7">
              <w:rPr>
                <w:rFonts w:ascii="Times New Roman" w:hAnsi="Times New Roman" w:cs="Times New Roman"/>
                <w:i/>
                <w:w w:val="118"/>
                <w:sz w:val="24"/>
                <w:szCs w:val="24"/>
              </w:rPr>
              <w:t>книги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 xml:space="preserve">Волкова«ВолшебникИзумрудного 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города»)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Сказка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театра.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(С.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Маршак«Сказка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козла»)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Сказка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театра.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(С.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Маршак«Сказка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козла»)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16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pacing w:val="-16"/>
                <w:w w:val="114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Обобщение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разделу.Стихотворение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Высоцкого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«ПесняКэрролла».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разделу. </w:t>
            </w:r>
            <w:r w:rsidRPr="000F52D7">
              <w:rPr>
                <w:rFonts w:ascii="Times New Roman" w:hAnsi="Times New Roman" w:cs="Times New Roman"/>
                <w:b/>
                <w:iCs/>
                <w:color w:val="231E1F"/>
                <w:w w:val="114"/>
                <w:sz w:val="24"/>
                <w:szCs w:val="24"/>
              </w:rPr>
              <w:t xml:space="preserve">Проверочная </w:t>
            </w:r>
            <w:r w:rsidRPr="000F52D7">
              <w:rPr>
                <w:rFonts w:ascii="Times New Roman" w:hAnsi="Times New Roman" w:cs="Times New Roman"/>
                <w:b/>
                <w:iCs/>
                <w:color w:val="231E1F"/>
                <w:w w:val="110"/>
                <w:sz w:val="24"/>
                <w:szCs w:val="24"/>
              </w:rPr>
              <w:t>работа № 5</w:t>
            </w:r>
            <w:r w:rsidRPr="000F52D7">
              <w:rPr>
                <w:rFonts w:ascii="Times New Roman" w:hAnsi="Times New Roman" w:cs="Times New Roman"/>
                <w:b/>
                <w:iCs/>
                <w:color w:val="231E1F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iCs/>
                <w:color w:val="231E1F"/>
                <w:w w:val="115"/>
                <w:sz w:val="24"/>
                <w:szCs w:val="24"/>
              </w:rPr>
              <w:t>разделу 6.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color w:val="231E1F"/>
                <w:w w:val="112"/>
                <w:sz w:val="24"/>
                <w:szCs w:val="24"/>
              </w:rPr>
              <w:t>Внеклассноечтение</w:t>
            </w:r>
            <w:r w:rsidRPr="000F52D7">
              <w:rPr>
                <w:rFonts w:ascii="Times New Roman" w:hAnsi="Times New Roman" w:cs="Times New Roman"/>
                <w:b/>
                <w:color w:val="231E1F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color w:val="231E1F"/>
                <w:w w:val="115"/>
                <w:sz w:val="24"/>
                <w:szCs w:val="24"/>
              </w:rPr>
              <w:t>разделу6.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i/>
                <w:w w:val="109"/>
                <w:sz w:val="24"/>
                <w:szCs w:val="24"/>
              </w:rPr>
              <w:t>Обучающее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сочинение «Сочиняем современнуюсказку»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«Поёт зима, аукает…» (12 часов)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Введени</w:t>
            </w: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spacing w:val="-3"/>
                <w:w w:val="117"/>
                <w:sz w:val="24"/>
                <w:szCs w:val="24"/>
              </w:rPr>
              <w:t>раздел</w:t>
            </w: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spacing w:val="-3"/>
                <w:w w:val="117"/>
                <w:sz w:val="24"/>
                <w:szCs w:val="24"/>
              </w:rPr>
              <w:t>Звук</w:t>
            </w: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spacing w:val="-3"/>
                <w:w w:val="113"/>
                <w:sz w:val="24"/>
                <w:szCs w:val="24"/>
              </w:rPr>
              <w:t>краск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spacing w:val="-3"/>
                <w:w w:val="113"/>
                <w:sz w:val="24"/>
                <w:szCs w:val="24"/>
              </w:rPr>
              <w:t>зим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ы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3"/>
                <w:sz w:val="24"/>
                <w:szCs w:val="24"/>
              </w:rPr>
              <w:t>(Стихотворени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4"/>
                <w:sz w:val="24"/>
                <w:szCs w:val="24"/>
              </w:rPr>
              <w:t>Есенин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4"/>
                <w:sz w:val="24"/>
                <w:szCs w:val="24"/>
              </w:rPr>
              <w:t>«Поё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т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4"/>
                <w:sz w:val="24"/>
                <w:szCs w:val="24"/>
              </w:rPr>
              <w:t>зима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6"/>
                <w:sz w:val="24"/>
                <w:szCs w:val="24"/>
              </w:rPr>
              <w:t>аука</w:t>
            </w:r>
            <w:r w:rsidRPr="000F52D7">
              <w:rPr>
                <w:rFonts w:ascii="Times New Roman" w:hAnsi="Times New Roman" w:cs="Times New Roman"/>
                <w:i/>
                <w:spacing w:val="-4"/>
                <w:w w:val="125"/>
                <w:sz w:val="24"/>
                <w:szCs w:val="24"/>
              </w:rPr>
              <w:t>ет...»</w:t>
            </w:r>
            <w:r w:rsidRPr="000F52D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2"/>
                <w:sz w:val="24"/>
                <w:szCs w:val="24"/>
              </w:rPr>
              <w:t>«Пороша»)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16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«Подарки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» </w:t>
            </w:r>
            <w:r w:rsidRPr="000F52D7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зимы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4"/>
                <w:sz w:val="24"/>
                <w:szCs w:val="24"/>
              </w:rPr>
              <w:t>(Стихотворени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К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4"/>
                <w:sz w:val="24"/>
                <w:szCs w:val="24"/>
              </w:rPr>
              <w:t>Бальмонт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4"/>
                <w:sz w:val="24"/>
                <w:szCs w:val="24"/>
              </w:rPr>
              <w:t>«Снежинка»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 xml:space="preserve">, </w:t>
            </w:r>
            <w:r w:rsidRPr="000F52D7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2"/>
                <w:sz w:val="24"/>
                <w:szCs w:val="24"/>
              </w:rPr>
              <w:t>Бродского</w:t>
            </w:r>
            <w:r w:rsidRPr="000F52D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«Вечером»).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>ожидани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>новогоднег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>чуда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4"/>
                <w:w w:val="112"/>
                <w:sz w:val="24"/>
                <w:szCs w:val="24"/>
              </w:rPr>
              <w:t>(стихотворени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Ю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Мори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0F52D7">
              <w:rPr>
                <w:rFonts w:ascii="Times New Roman" w:hAnsi="Times New Roman" w:cs="Times New Roman"/>
                <w:i/>
                <w:spacing w:val="5"/>
                <w:w w:val="114"/>
                <w:sz w:val="24"/>
                <w:szCs w:val="24"/>
              </w:rPr>
              <w:t>«Настоящи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spacing w:val="4"/>
                <w:w w:val="116"/>
                <w:sz w:val="24"/>
                <w:szCs w:val="24"/>
              </w:rPr>
              <w:t xml:space="preserve">секрет», </w:t>
            </w:r>
            <w:r w:rsidRPr="000F52D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5"/>
                <w:w w:val="114"/>
                <w:sz w:val="24"/>
                <w:szCs w:val="24"/>
              </w:rPr>
              <w:t>Барт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«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</w:rPr>
              <w:t>защит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у</w:t>
            </w:r>
            <w:r w:rsidRPr="000F52D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Дед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</w:rPr>
              <w:t>Мороза».)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>ожидани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>новогоднег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>чуда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4"/>
                <w:w w:val="112"/>
                <w:sz w:val="24"/>
                <w:szCs w:val="24"/>
              </w:rPr>
              <w:t>(стихотворени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Ю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Мори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0F52D7">
              <w:rPr>
                <w:rFonts w:ascii="Times New Roman" w:hAnsi="Times New Roman" w:cs="Times New Roman"/>
                <w:i/>
                <w:spacing w:val="5"/>
                <w:w w:val="114"/>
                <w:sz w:val="24"/>
                <w:szCs w:val="24"/>
              </w:rPr>
              <w:t>«Настоящи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spacing w:val="4"/>
                <w:w w:val="116"/>
                <w:sz w:val="24"/>
                <w:szCs w:val="24"/>
              </w:rPr>
              <w:t xml:space="preserve">секрет», </w:t>
            </w:r>
            <w:r w:rsidRPr="000F52D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5"/>
                <w:w w:val="114"/>
                <w:sz w:val="24"/>
                <w:szCs w:val="24"/>
              </w:rPr>
              <w:t>Барт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«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</w:rPr>
              <w:t>защит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у</w:t>
            </w:r>
            <w:r w:rsidRPr="000F52D7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Дед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</w:rPr>
              <w:t>Мороза».)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  <w:u w:val="single"/>
              </w:rPr>
              <w:t>Урок-практикум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развитиючитательскихумений.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lastRenderedPageBreak/>
              <w:t>Драгунский.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«Котв</w:t>
            </w: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сапо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гах»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3"/>
                <w:w w:val="117"/>
                <w:sz w:val="24"/>
                <w:szCs w:val="24"/>
              </w:rPr>
              <w:t>Зимни</w:t>
            </w: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spacing w:val="-3"/>
                <w:w w:val="117"/>
                <w:sz w:val="24"/>
                <w:szCs w:val="24"/>
              </w:rPr>
              <w:t>впечатления</w:t>
            </w: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7"/>
                <w:sz w:val="24"/>
                <w:szCs w:val="24"/>
              </w:rPr>
              <w:t>(Стихотворени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7"/>
                <w:sz w:val="24"/>
                <w:szCs w:val="24"/>
              </w:rPr>
              <w:t>Б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7"/>
                <w:sz w:val="24"/>
                <w:szCs w:val="24"/>
              </w:rPr>
              <w:t>Пастернак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«Сне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5"/>
                <w:sz w:val="24"/>
                <w:szCs w:val="24"/>
              </w:rPr>
              <w:t>идёт»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, </w:t>
            </w:r>
            <w:r w:rsidRPr="000F52D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6"/>
                <w:sz w:val="24"/>
                <w:szCs w:val="24"/>
              </w:rPr>
              <w:t>Башлачёва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6"/>
                <w:sz w:val="24"/>
                <w:szCs w:val="24"/>
              </w:rPr>
              <w:t>«Рождественская»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Д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1"/>
                <w:sz w:val="24"/>
                <w:szCs w:val="24"/>
              </w:rPr>
              <w:t>Самойлов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«Горо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0F52D7">
              <w:rPr>
                <w:rFonts w:ascii="Times New Roman" w:hAnsi="Times New Roman" w:cs="Times New Roman"/>
                <w:i/>
                <w:spacing w:val="42"/>
                <w:sz w:val="24"/>
                <w:szCs w:val="24"/>
              </w:rPr>
              <w:t xml:space="preserve"> зимний, город </w:t>
            </w:r>
            <w:r w:rsidRPr="000F52D7">
              <w:rPr>
                <w:rFonts w:ascii="Times New Roman" w:hAnsi="Times New Roman" w:cs="Times New Roman"/>
                <w:i/>
                <w:spacing w:val="-5"/>
                <w:w w:val="115"/>
                <w:sz w:val="24"/>
                <w:szCs w:val="24"/>
              </w:rPr>
              <w:t>дивный»)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i/>
                <w:spacing w:val="-5"/>
                <w:w w:val="115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3"/>
                <w:w w:val="117"/>
                <w:sz w:val="24"/>
                <w:szCs w:val="24"/>
              </w:rPr>
              <w:t>Зимни</w:t>
            </w: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spacing w:val="-3"/>
                <w:w w:val="117"/>
                <w:sz w:val="24"/>
                <w:szCs w:val="24"/>
              </w:rPr>
              <w:t>впечатления</w:t>
            </w: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7"/>
                <w:sz w:val="24"/>
                <w:szCs w:val="24"/>
              </w:rPr>
              <w:t>(Стихотворени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7"/>
                <w:sz w:val="24"/>
                <w:szCs w:val="24"/>
              </w:rPr>
              <w:t>Б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7"/>
                <w:sz w:val="24"/>
                <w:szCs w:val="24"/>
              </w:rPr>
              <w:t>Пастернак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«Сне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5"/>
                <w:sz w:val="24"/>
                <w:szCs w:val="24"/>
              </w:rPr>
              <w:t>идёт»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, </w:t>
            </w:r>
            <w:r w:rsidRPr="000F52D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3"/>
                <w:w w:val="116"/>
                <w:sz w:val="24"/>
                <w:szCs w:val="24"/>
              </w:rPr>
              <w:t>Башлачва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6"/>
                <w:sz w:val="24"/>
                <w:szCs w:val="24"/>
              </w:rPr>
              <w:t>«Рождественская»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Д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1"/>
                <w:sz w:val="24"/>
                <w:szCs w:val="24"/>
              </w:rPr>
              <w:t>Самойлов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«Горо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0F52D7">
              <w:rPr>
                <w:rFonts w:ascii="Times New Roman" w:hAnsi="Times New Roman" w:cs="Times New Roman"/>
                <w:i/>
                <w:spacing w:val="-5"/>
                <w:w w:val="115"/>
                <w:sz w:val="24"/>
                <w:szCs w:val="24"/>
              </w:rPr>
              <w:t xml:space="preserve">зимний»). 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Суровыезаконыжизнизимнеголеса.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(В.</w:t>
            </w:r>
            <w:r w:rsidRPr="000F52D7">
              <w:rPr>
                <w:rFonts w:ascii="Times New Roman" w:hAnsi="Times New Roman" w:cs="Times New Roman"/>
                <w:i/>
                <w:w w:val="119"/>
                <w:sz w:val="24"/>
                <w:szCs w:val="24"/>
              </w:rPr>
              <w:t>Бианки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«По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следам»)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Суровыезаконыжизнизимнеголеса.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(В.</w:t>
            </w:r>
            <w:r w:rsidRPr="000F52D7">
              <w:rPr>
                <w:rFonts w:ascii="Times New Roman" w:hAnsi="Times New Roman" w:cs="Times New Roman"/>
                <w:i/>
                <w:w w:val="119"/>
                <w:sz w:val="24"/>
                <w:szCs w:val="24"/>
              </w:rPr>
              <w:t>Бианки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«По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следам»).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color w:val="231E1F"/>
                <w:spacing w:val="15"/>
                <w:w w:val="112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разделу.</w:t>
            </w:r>
            <w:r w:rsidRPr="00373751">
              <w:rPr>
                <w:rFonts w:ascii="Times New Roman" w:hAnsi="Times New Roman" w:cs="Times New Roman"/>
                <w:iCs/>
                <w:color w:val="231E1F"/>
                <w:w w:val="112"/>
                <w:sz w:val="24"/>
                <w:szCs w:val="24"/>
              </w:rPr>
              <w:t xml:space="preserve">Проверочнаяработа № 6 </w:t>
            </w:r>
            <w:r w:rsidRPr="00373751">
              <w:rPr>
                <w:rFonts w:ascii="Times New Roman" w:hAnsi="Times New Roman" w:cs="Times New Roman"/>
                <w:iCs/>
                <w:color w:val="231E1F"/>
                <w:sz w:val="24"/>
                <w:szCs w:val="24"/>
              </w:rPr>
              <w:t>по</w:t>
            </w:r>
            <w:r w:rsidRPr="00373751">
              <w:rPr>
                <w:rFonts w:ascii="Times New Roman" w:hAnsi="Times New Roman" w:cs="Times New Roman"/>
                <w:iCs/>
                <w:color w:val="231E1F"/>
                <w:w w:val="115"/>
                <w:sz w:val="24"/>
                <w:szCs w:val="24"/>
              </w:rPr>
              <w:t>разделу 7.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i/>
                <w:color w:val="231E1F"/>
                <w:w w:val="112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i/>
                <w:color w:val="231E1F"/>
                <w:w w:val="109"/>
                <w:sz w:val="24"/>
                <w:szCs w:val="24"/>
              </w:rPr>
              <w:t xml:space="preserve">Обучающее 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2"/>
                <w:sz w:val="24"/>
                <w:szCs w:val="24"/>
              </w:rPr>
              <w:t>сочинение.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b/>
                <w:color w:val="231E1F"/>
                <w:w w:val="115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color w:val="231E1F"/>
                <w:w w:val="112"/>
                <w:sz w:val="24"/>
                <w:szCs w:val="24"/>
              </w:rPr>
              <w:t>Внеклассноечтение</w:t>
            </w:r>
            <w:r w:rsidRPr="000F52D7">
              <w:rPr>
                <w:rFonts w:ascii="Times New Roman" w:hAnsi="Times New Roman" w:cs="Times New Roman"/>
                <w:b/>
                <w:color w:val="231E1F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color w:val="231E1F"/>
                <w:w w:val="115"/>
                <w:sz w:val="24"/>
                <w:szCs w:val="24"/>
              </w:rPr>
              <w:t>разделу7.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«Животные в нашем доме» (9 часов)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раздел.Стихотворения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В.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Берестова«Прощание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другом»,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Г.</w:t>
            </w:r>
            <w:r w:rsidRPr="000F52D7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>Сапгира«Морская собака»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color w:val="231E1F"/>
                <w:spacing w:val="-4"/>
                <w:w w:val="111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У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каждого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–своёместов</w:t>
            </w:r>
            <w:r w:rsidRPr="000F52D7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природе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Д.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0"/>
                <w:sz w:val="24"/>
                <w:szCs w:val="24"/>
              </w:rPr>
              <w:t>Мамин-Сибиряк«Медведко»)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У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каждого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–своёместов</w:t>
            </w:r>
            <w:r w:rsidRPr="000F52D7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природе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Д.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0"/>
                <w:sz w:val="24"/>
                <w:szCs w:val="24"/>
              </w:rPr>
              <w:t>Мамин-Сибиряк«Медведко»)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i/>
                <w:spacing w:val="-2"/>
                <w:w w:val="111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Замечательны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собаки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(Глав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«Хан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г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7"/>
                <w:sz w:val="24"/>
                <w:szCs w:val="24"/>
              </w:rPr>
              <w:t>Чанг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»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8"/>
                <w:sz w:val="24"/>
                <w:szCs w:val="24"/>
              </w:rPr>
              <w:t>книг</w:t>
            </w:r>
            <w:r w:rsidRPr="000F52D7">
              <w:rPr>
                <w:rFonts w:ascii="Times New Roman" w:hAnsi="Times New Roman" w:cs="Times New Roman"/>
                <w:i/>
                <w:w w:val="118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Ю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Коринц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«Там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вдали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8"/>
                <w:sz w:val="24"/>
                <w:szCs w:val="24"/>
              </w:rPr>
              <w:t xml:space="preserve">за 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6"/>
                <w:sz w:val="24"/>
                <w:szCs w:val="24"/>
              </w:rPr>
              <w:t>рекой»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Драгунски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«Дымк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1"/>
                <w:sz w:val="24"/>
                <w:szCs w:val="24"/>
              </w:rPr>
              <w:t xml:space="preserve">Антон») 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16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Замечательны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собаки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(Глав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«Хан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г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7"/>
                <w:sz w:val="24"/>
                <w:szCs w:val="24"/>
              </w:rPr>
              <w:t>Чанг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»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8"/>
                <w:sz w:val="24"/>
                <w:szCs w:val="24"/>
              </w:rPr>
              <w:t>книг</w:t>
            </w:r>
            <w:r w:rsidRPr="000F52D7">
              <w:rPr>
                <w:rFonts w:ascii="Times New Roman" w:hAnsi="Times New Roman" w:cs="Times New Roman"/>
                <w:i/>
                <w:w w:val="118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Ю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Коринц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«Там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вдали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8"/>
                <w:sz w:val="24"/>
                <w:szCs w:val="24"/>
              </w:rPr>
              <w:t xml:space="preserve">за 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6"/>
                <w:sz w:val="24"/>
                <w:szCs w:val="24"/>
              </w:rPr>
              <w:t>рекой»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Драгунски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«Дымк</w:t>
            </w:r>
            <w:r w:rsidRPr="000F52D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1"/>
                <w:sz w:val="24"/>
                <w:szCs w:val="24"/>
              </w:rPr>
              <w:t>Антон»)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Каждый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ли</w:t>
            </w: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клёстможет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стать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капитаном?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(Ю.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4"/>
                <w:sz w:val="24"/>
                <w:szCs w:val="24"/>
              </w:rPr>
              <w:t>Коваль«КапитанКлюквин»)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Каждый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ли</w:t>
            </w: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клёстможет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стать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капитаном?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(Ю.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4"/>
                <w:sz w:val="24"/>
                <w:szCs w:val="24"/>
              </w:rPr>
              <w:t>Коваль«КапитанКлюквин»)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color w:val="231E1F"/>
                <w:spacing w:val="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spacing w:val="-3"/>
                <w:w w:val="113"/>
                <w:sz w:val="24"/>
                <w:szCs w:val="24"/>
              </w:rPr>
              <w:t>Удивительны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пон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Ю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Мори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ц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3"/>
                <w:w w:val="112"/>
                <w:sz w:val="24"/>
                <w:szCs w:val="24"/>
              </w:rPr>
              <w:t>(Стихотворени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2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3"/>
                <w:sz w:val="24"/>
                <w:szCs w:val="24"/>
              </w:rPr>
              <w:t>Ю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3"/>
                <w:sz w:val="24"/>
                <w:szCs w:val="24"/>
              </w:rPr>
              <w:t>Мори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ц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3"/>
                <w:w w:val="113"/>
                <w:sz w:val="24"/>
                <w:szCs w:val="24"/>
              </w:rPr>
              <w:t>«Пони»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3"/>
                <w:w w:val="113"/>
                <w:sz w:val="24"/>
                <w:szCs w:val="24"/>
              </w:rPr>
              <w:t>«Любимы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3"/>
                <w:w w:val="112"/>
                <w:sz w:val="24"/>
                <w:szCs w:val="24"/>
              </w:rPr>
              <w:t>пони»)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b/>
                <w:iCs/>
                <w:color w:val="231E1F"/>
                <w:w w:val="115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разделу.</w:t>
            </w:r>
            <w:r w:rsidRPr="000F52D7">
              <w:rPr>
                <w:rFonts w:ascii="Times New Roman" w:hAnsi="Times New Roman" w:cs="Times New Roman"/>
                <w:b/>
                <w:iCs/>
                <w:color w:val="231E1F"/>
                <w:w w:val="112"/>
                <w:sz w:val="24"/>
                <w:szCs w:val="24"/>
              </w:rPr>
              <w:t>Проверочнаяработа № 7</w:t>
            </w:r>
            <w:r w:rsidRPr="000F52D7">
              <w:rPr>
                <w:rFonts w:ascii="Times New Roman" w:hAnsi="Times New Roman" w:cs="Times New Roman"/>
                <w:b/>
                <w:iCs/>
                <w:color w:val="231E1F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iCs/>
                <w:color w:val="231E1F"/>
                <w:w w:val="115"/>
                <w:sz w:val="24"/>
                <w:szCs w:val="24"/>
              </w:rPr>
              <w:t xml:space="preserve">разделу 8 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«Мы с мамой и папой» (12 часов)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Введение в раздел. Стихотворения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Э.</w:t>
            </w:r>
            <w:r w:rsidRPr="000F52D7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Успенского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«Всёв</w:t>
            </w:r>
            <w:r w:rsidRPr="000F52D7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порядке»,«Если</w:t>
            </w:r>
            <w:r w:rsidRPr="000F52D7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былбы</w:t>
            </w:r>
            <w:r w:rsidRPr="000F52D7">
              <w:rPr>
                <w:rFonts w:ascii="Times New Roman" w:hAnsi="Times New Roman" w:cs="Times New Roman"/>
                <w:color w:val="231E1F"/>
                <w:w w:val="129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девчонкой»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Мечты о «взрослой» жизни.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(В.Драгунский«… Бы»)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Подарки – это серьезное дело. (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Ю.Коринец.Глава «Подарки под подушкой» из книги «Там, вдали, за рекой» А.Барто «Разговор с дочкой»).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Во что нельзя «играть».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(И.Дик «Красные яблоки»)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Во что нельзя «играть».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(И.Дик «Красные яблоки»)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Что такое взаимопонимание? (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В.Драгунский «Девочка на шаре»).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Что такое взаимопонимание? (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В.Драгунский «Девочка на шаре»).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Хорошо, когда рядом – папа! (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С.Маршак «Хороший день»)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Когда мама сердится… (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В.Драгунский «Тайное всегда становится явным»)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Когда мама сердится…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(В.Драгунский «Тайное всегда становится явным»)</w:t>
            </w:r>
          </w:p>
        </w:tc>
      </w:tr>
      <w:tr w:rsidR="00D821F7" w:rsidRPr="000F52D7" w:rsidTr="006E5D87">
        <w:trPr>
          <w:trHeight w:val="147"/>
        </w:trPr>
        <w:tc>
          <w:tcPr>
            <w:tcW w:w="710" w:type="dxa"/>
          </w:tcPr>
          <w:p w:rsidR="00D821F7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21F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821F7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D821F7" w:rsidRPr="00D821F7" w:rsidRDefault="00D821F7" w:rsidP="00D82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F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(33 часа)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9.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B31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Внеклассноечтение</w:t>
            </w: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w w:val="114"/>
                <w:sz w:val="24"/>
                <w:szCs w:val="24"/>
              </w:rPr>
              <w:t>разделам</w:t>
            </w: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8 и 9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 или творческая работа – сочинение о своей семье.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«Наполним музыкой сердца…» (9 часов)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Стихотворение </w:t>
            </w:r>
            <w:r w:rsidRPr="000F52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О.Мандельштам «Рояль», </w:t>
            </w:r>
            <w:r w:rsidRPr="000F5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И.Тургенев «Певцы» (фрагмент).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color w:val="231E1F"/>
                <w:spacing w:val="-7"/>
                <w:w w:val="117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Какрождаетсямузыка</w:t>
            </w:r>
            <w:r w:rsidRPr="000F52D7">
              <w:rPr>
                <w:rFonts w:ascii="Times New Roman" w:hAnsi="Times New Roman" w:cs="Times New Roman"/>
                <w:color w:val="231E1F"/>
                <w:spacing w:val="-1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sz w:val="24"/>
                <w:szCs w:val="24"/>
              </w:rPr>
              <w:t>К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3"/>
                <w:sz w:val="24"/>
                <w:szCs w:val="24"/>
              </w:rPr>
              <w:t>Паустовски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3"/>
                <w:sz w:val="24"/>
                <w:szCs w:val="24"/>
              </w:rPr>
              <w:t>«Корзин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color w:val="231E1F"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3"/>
                <w:sz w:val="24"/>
                <w:szCs w:val="24"/>
              </w:rPr>
              <w:t>еловым</w:t>
            </w:r>
            <w:r w:rsidRPr="000F52D7">
              <w:rPr>
                <w:rFonts w:ascii="Times New Roman" w:hAnsi="Times New Roman" w:cs="Times New Roman"/>
                <w:i/>
                <w:color w:val="231E1F"/>
                <w:w w:val="113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color w:val="231E1F"/>
                <w:spacing w:val="-1"/>
                <w:w w:val="116"/>
                <w:sz w:val="24"/>
                <w:szCs w:val="24"/>
              </w:rPr>
              <w:t>шишками»)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>Волшебна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сил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spacing w:val="-6"/>
                <w:w w:val="111"/>
                <w:sz w:val="24"/>
                <w:szCs w:val="24"/>
              </w:rPr>
              <w:t>бессмертно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spacing w:val="-6"/>
                <w:w w:val="111"/>
                <w:sz w:val="24"/>
                <w:szCs w:val="24"/>
              </w:rPr>
              <w:t>музык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К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3"/>
                <w:sz w:val="24"/>
                <w:szCs w:val="24"/>
              </w:rPr>
              <w:t>Паустовски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3"/>
                <w:sz w:val="24"/>
                <w:szCs w:val="24"/>
              </w:rPr>
              <w:t>«Корзин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3"/>
                <w:sz w:val="24"/>
                <w:szCs w:val="24"/>
              </w:rPr>
              <w:t>еловым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5"/>
                <w:w w:val="116"/>
                <w:sz w:val="24"/>
                <w:szCs w:val="24"/>
              </w:rPr>
              <w:t>шишками»)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>Волшебна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сил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spacing w:val="-6"/>
                <w:w w:val="111"/>
                <w:sz w:val="24"/>
                <w:szCs w:val="24"/>
              </w:rPr>
              <w:t>бессмертно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spacing w:val="-6"/>
                <w:w w:val="111"/>
                <w:sz w:val="24"/>
                <w:szCs w:val="24"/>
              </w:rPr>
              <w:t>музык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К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3"/>
                <w:sz w:val="24"/>
                <w:szCs w:val="24"/>
              </w:rPr>
              <w:t>Паустовски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3"/>
                <w:sz w:val="24"/>
                <w:szCs w:val="24"/>
              </w:rPr>
              <w:t>«Корзин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i/>
                <w:spacing w:val="-6"/>
                <w:w w:val="113"/>
                <w:sz w:val="24"/>
                <w:szCs w:val="24"/>
              </w:rPr>
              <w:t>еловым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5"/>
                <w:w w:val="116"/>
                <w:sz w:val="24"/>
                <w:szCs w:val="24"/>
              </w:rPr>
              <w:t>шишками»)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Сказка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маленькомМоцарте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(Г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Цыферов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Фрагмен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т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4"/>
                <w:sz w:val="24"/>
                <w:szCs w:val="24"/>
              </w:rPr>
              <w:t>книг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4"/>
                <w:sz w:val="24"/>
                <w:szCs w:val="24"/>
              </w:rPr>
              <w:t>«Тайн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4"/>
                <w:sz w:val="24"/>
                <w:szCs w:val="24"/>
              </w:rPr>
              <w:t>запечног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4"/>
                <w:sz w:val="24"/>
                <w:szCs w:val="24"/>
              </w:rPr>
              <w:t>сверчка»)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7"/>
                <w:sz w:val="24"/>
                <w:szCs w:val="24"/>
              </w:rPr>
              <w:t>Сказка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маленькомМоцарте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(Г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Цыферов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Фрагмен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т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4"/>
                <w:sz w:val="24"/>
                <w:szCs w:val="24"/>
              </w:rPr>
              <w:t>книг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4"/>
                <w:sz w:val="24"/>
                <w:szCs w:val="24"/>
              </w:rPr>
              <w:t>«Тайн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4"/>
                <w:sz w:val="24"/>
                <w:szCs w:val="24"/>
              </w:rPr>
              <w:t>запечног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4"/>
                <w:sz w:val="24"/>
                <w:szCs w:val="24"/>
              </w:rPr>
              <w:t>сверчка»)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Какимибываютвстречи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писателями?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(В.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Драгунский«НезависимыйГорбушка»)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Какимибываютвстречи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писателями?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(В.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Драгунский«НезависимыйГорбушка»)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pacing w:val="15"/>
                <w:w w:val="112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Обобщение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разделу.</w:t>
            </w:r>
            <w:r w:rsidRPr="000F52D7">
              <w:rPr>
                <w:rFonts w:ascii="Times New Roman" w:hAnsi="Times New Roman" w:cs="Times New Roman"/>
                <w:b/>
                <w:iCs/>
                <w:w w:val="112"/>
                <w:sz w:val="24"/>
                <w:szCs w:val="24"/>
              </w:rPr>
              <w:t>Проверочнаяработа № 9</w:t>
            </w:r>
            <w:r w:rsidRPr="000F52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iCs/>
                <w:w w:val="115"/>
                <w:sz w:val="24"/>
                <w:szCs w:val="24"/>
              </w:rPr>
              <w:t>разделу 10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«День смеха» (4 часа)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Введение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раздел.Стихотворения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Сапгира«Смеянцы»,  «Людоед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принцесса, 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или Всё</w:t>
            </w: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наоборот»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pacing w:val="4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Легко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смеяться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надсобой?(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 xml:space="preserve">Драгунский«Надоиметьчувствоюмора») 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pacing w:val="4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Легко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смеяться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надсобой?(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Драгунский«Надоиметьчувствоюмора»)</w:t>
            </w:r>
          </w:p>
        </w:tc>
      </w:tr>
      <w:tr w:rsidR="00CB47C2" w:rsidRPr="000F52D7" w:rsidTr="006E5D87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Весёлыестихи.</w:t>
            </w:r>
            <w:r w:rsidRPr="000F52D7">
              <w:rPr>
                <w:rFonts w:ascii="Times New Roman" w:hAnsi="Times New Roman" w:cs="Times New Roman"/>
                <w:spacing w:val="37"/>
                <w:w w:val="113"/>
                <w:sz w:val="24"/>
                <w:szCs w:val="24"/>
              </w:rPr>
              <w:t xml:space="preserve"> (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Двустишия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Григорьева,стихотворение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Ю. Мориц).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«О, весна, без конца и без краю…» (8 часов)</w:t>
            </w:r>
          </w:p>
        </w:tc>
      </w:tr>
      <w:tr w:rsidR="00CB47C2" w:rsidRPr="000F52D7" w:rsidTr="007B5D0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Введени</w:t>
            </w: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раздел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Ка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к</w:t>
            </w:r>
            <w:r w:rsidRPr="000F52D7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приходи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т</w:t>
            </w:r>
            <w:r w:rsidRPr="000F52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весн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2"/>
                <w:sz w:val="24"/>
                <w:szCs w:val="24"/>
              </w:rPr>
              <w:t>(Стихотворени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4"/>
                <w:sz w:val="24"/>
                <w:szCs w:val="24"/>
              </w:rPr>
              <w:t>Макаревич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7"/>
                <w:sz w:val="24"/>
                <w:szCs w:val="24"/>
              </w:rPr>
              <w:t xml:space="preserve">«Снег...», </w:t>
            </w:r>
            <w:r w:rsidRPr="000F52D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Ф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Тютчев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«Ещ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ё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земл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печале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н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вид...»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Блок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«Вете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р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принё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9"/>
                <w:sz w:val="24"/>
                <w:szCs w:val="24"/>
              </w:rPr>
              <w:t>издалека...»)</w:t>
            </w:r>
          </w:p>
        </w:tc>
      </w:tr>
      <w:tr w:rsidR="00CB47C2" w:rsidRPr="000F52D7" w:rsidTr="007B5D0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Введени</w:t>
            </w: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раздел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Ка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к</w:t>
            </w:r>
            <w:r w:rsidRPr="000F52D7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приходи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т</w:t>
            </w:r>
            <w:r w:rsidRPr="000F52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весн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2"/>
                <w:sz w:val="24"/>
                <w:szCs w:val="24"/>
              </w:rPr>
              <w:t>Стихотворени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4"/>
                <w:sz w:val="24"/>
                <w:szCs w:val="24"/>
              </w:rPr>
              <w:t>Макаревич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7"/>
                <w:sz w:val="24"/>
                <w:szCs w:val="24"/>
              </w:rPr>
              <w:t xml:space="preserve">«Снег...», </w:t>
            </w:r>
            <w:r w:rsidRPr="000F52D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Ф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Тютчев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«Ещ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ё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земл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печале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н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вид...»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Блок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«Вете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р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принё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с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9"/>
                <w:sz w:val="24"/>
                <w:szCs w:val="24"/>
              </w:rPr>
              <w:t>издалека...»)</w:t>
            </w:r>
          </w:p>
        </w:tc>
      </w:tr>
      <w:tr w:rsidR="00CB47C2" w:rsidRPr="000F52D7" w:rsidTr="007B5D0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Озорны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0F52D7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стих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и 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F52D7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весне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1"/>
                <w:sz w:val="24"/>
                <w:szCs w:val="24"/>
              </w:rPr>
              <w:t>Стихотворени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 xml:space="preserve">я </w:t>
            </w:r>
            <w:r w:rsidRPr="000F52D7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3"/>
                <w:sz w:val="24"/>
                <w:szCs w:val="24"/>
              </w:rPr>
              <w:t>Маяковског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 xml:space="preserve">о 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3"/>
                <w:sz w:val="24"/>
                <w:szCs w:val="24"/>
              </w:rPr>
              <w:t>«Тучкин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ы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8"/>
                <w:sz w:val="24"/>
                <w:szCs w:val="24"/>
              </w:rPr>
              <w:t xml:space="preserve">штучки»,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Мандельштама«Калоша»,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Саши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 xml:space="preserve">Чёрного«Зелёныестихи») </w:t>
            </w:r>
          </w:p>
        </w:tc>
      </w:tr>
      <w:tr w:rsidR="00CB47C2" w:rsidRPr="000F52D7" w:rsidTr="007B5D0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Озорны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е </w:t>
            </w:r>
            <w:r w:rsidRPr="000F52D7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стих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и 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F52D7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весне</w:t>
            </w:r>
            <w:r w:rsidRPr="000F52D7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1"/>
                <w:sz w:val="24"/>
                <w:szCs w:val="24"/>
              </w:rPr>
              <w:t>Стихотворени</w:t>
            </w:r>
            <w:r w:rsidRPr="000F52D7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 xml:space="preserve">я </w:t>
            </w:r>
            <w:r w:rsidRPr="000F52D7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3"/>
                <w:sz w:val="24"/>
                <w:szCs w:val="24"/>
              </w:rPr>
              <w:t>Маяковског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 xml:space="preserve">о 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3"/>
                <w:sz w:val="24"/>
                <w:szCs w:val="24"/>
              </w:rPr>
              <w:t>«Тучкин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ы</w:t>
            </w:r>
            <w:r w:rsidRPr="000F52D7">
              <w:rPr>
                <w:rFonts w:ascii="Times New Roman" w:hAnsi="Times New Roman" w:cs="Times New Roman"/>
                <w:i/>
                <w:spacing w:val="2"/>
                <w:w w:val="118"/>
                <w:sz w:val="24"/>
                <w:szCs w:val="24"/>
              </w:rPr>
              <w:t xml:space="preserve">штучки»,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Мандельштама«Калоша»,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Саши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Чёрного«Зелёныестихи»)</w:t>
            </w:r>
          </w:p>
        </w:tc>
      </w:tr>
      <w:tr w:rsidR="00CB47C2" w:rsidRPr="000F52D7" w:rsidTr="007B5D0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b/>
                <w:spacing w:val="-2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Проверк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уровн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развити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читательски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х</w:t>
            </w:r>
            <w:r w:rsidRPr="000F52D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умений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Толстой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глав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«Весна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»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09"/>
                <w:sz w:val="24"/>
                <w:szCs w:val="24"/>
              </w:rPr>
              <w:t>пове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ст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2"/>
                <w:sz w:val="24"/>
                <w:szCs w:val="24"/>
              </w:rPr>
              <w:t>«Детств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2"/>
                <w:sz w:val="24"/>
                <w:szCs w:val="24"/>
              </w:rPr>
              <w:t>Никиты</w:t>
            </w:r>
            <w:r w:rsidRPr="000F52D7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»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)</w:t>
            </w:r>
            <w:r w:rsidRPr="000F52D7">
              <w:rPr>
                <w:rFonts w:ascii="Times New Roman" w:hAnsi="Times New Roman" w:cs="Times New Roman"/>
                <w:b/>
                <w:spacing w:val="-2"/>
                <w:w w:val="113"/>
                <w:sz w:val="24"/>
                <w:szCs w:val="24"/>
              </w:rPr>
              <w:t>Итоговая контрольная работа</w:t>
            </w:r>
          </w:p>
        </w:tc>
      </w:tr>
      <w:tr w:rsidR="00CB47C2" w:rsidRPr="000F52D7" w:rsidTr="007B5D0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Картинывесны.             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(Б.</w:t>
            </w:r>
            <w:r w:rsidRPr="000F52D7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Окуджава«Весна»)</w:t>
            </w:r>
          </w:p>
        </w:tc>
      </w:tr>
      <w:tr w:rsidR="00CB47C2" w:rsidRPr="000F52D7" w:rsidTr="007B5D0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pacing w:val="25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Обобщение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разделам11–12.</w:t>
            </w:r>
          </w:p>
        </w:tc>
      </w:tr>
      <w:tr w:rsidR="00CB47C2" w:rsidRPr="000F52D7" w:rsidTr="007B5D01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pacing w:val="25"/>
                <w:w w:val="113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Обобщение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разделам11–12.</w:t>
            </w:r>
          </w:p>
          <w:p w:rsidR="00CB47C2" w:rsidRPr="009E5D48" w:rsidRDefault="00CB47C2" w:rsidP="008D279A">
            <w:pPr>
              <w:rPr>
                <w:rFonts w:ascii="Times New Roman" w:hAnsi="Times New Roman" w:cs="Times New Roman"/>
                <w:b/>
                <w:iCs/>
                <w:w w:val="117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iCs/>
                <w:w w:val="113"/>
                <w:sz w:val="24"/>
                <w:szCs w:val="24"/>
              </w:rPr>
              <w:t>Проверочнаяработа № 10</w:t>
            </w:r>
            <w:r w:rsidRPr="000F52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iCs/>
                <w:w w:val="117"/>
                <w:sz w:val="24"/>
                <w:szCs w:val="24"/>
              </w:rPr>
              <w:t xml:space="preserve">разделам11–12 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«День Победы» (5 часов)</w:t>
            </w:r>
          </w:p>
        </w:tc>
      </w:tr>
      <w:tr w:rsidR="00CB47C2" w:rsidRPr="000F52D7" w:rsidTr="008634DF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Введение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раздел.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Ахматова«Памятидруга»</w:t>
            </w:r>
          </w:p>
        </w:tc>
      </w:tr>
      <w:tr w:rsidR="00CB47C2" w:rsidRPr="000F52D7" w:rsidTr="008634DF">
        <w:trPr>
          <w:trHeight w:val="120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Трудная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тема–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война.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(В.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Драгунский«Арбузныйпереулок»)</w:t>
            </w:r>
          </w:p>
        </w:tc>
      </w:tr>
      <w:tr w:rsidR="00CB47C2" w:rsidRPr="000F52D7" w:rsidTr="008634DF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Трудная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тема–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война.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(В.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Драгунский«Арбузныйпереулок»)</w:t>
            </w:r>
          </w:p>
        </w:tc>
      </w:tr>
      <w:tr w:rsidR="00CB47C2" w:rsidRPr="000F52D7" w:rsidTr="008634DF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i/>
                <w:spacing w:val="28"/>
                <w:w w:val="118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Стих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2D7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войне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(В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4"/>
                <w:sz w:val="24"/>
                <w:szCs w:val="24"/>
              </w:rPr>
              <w:t>Высоцки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«О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н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4"/>
                <w:sz w:val="24"/>
                <w:szCs w:val="24"/>
              </w:rPr>
              <w:t>вернулс</w:t>
            </w:r>
            <w:r w:rsidRPr="000F52D7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8"/>
                <w:sz w:val="24"/>
                <w:szCs w:val="24"/>
              </w:rPr>
              <w:t>боя»</w:t>
            </w:r>
            <w:r w:rsidRPr="000F52D7">
              <w:rPr>
                <w:rFonts w:ascii="Times New Roman" w:hAnsi="Times New Roman" w:cs="Times New Roman"/>
                <w:i/>
                <w:w w:val="118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8"/>
                <w:sz w:val="24"/>
                <w:szCs w:val="24"/>
              </w:rPr>
              <w:t>Б</w:t>
            </w:r>
            <w:r w:rsidRPr="000F52D7">
              <w:rPr>
                <w:rFonts w:ascii="Times New Roman" w:hAnsi="Times New Roman" w:cs="Times New Roman"/>
                <w:i/>
                <w:w w:val="118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8"/>
                <w:sz w:val="24"/>
                <w:szCs w:val="24"/>
              </w:rPr>
              <w:t>Окуджав</w:t>
            </w:r>
            <w:r w:rsidRPr="000F52D7">
              <w:rPr>
                <w:rFonts w:ascii="Times New Roman" w:hAnsi="Times New Roman" w:cs="Times New Roman"/>
                <w:i/>
                <w:w w:val="118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4"/>
                <w:sz w:val="24"/>
                <w:szCs w:val="24"/>
              </w:rPr>
              <w:t xml:space="preserve">«Король», 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3"/>
                <w:sz w:val="24"/>
                <w:szCs w:val="24"/>
              </w:rPr>
              <w:t>Твардовски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«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6"/>
                <w:sz w:val="24"/>
                <w:szCs w:val="24"/>
              </w:rPr>
              <w:t>знаю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6"/>
                <w:sz w:val="24"/>
                <w:szCs w:val="24"/>
              </w:rPr>
              <w:t>никако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мо</w:t>
            </w:r>
            <w:r w:rsidRPr="000F52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F52D7">
              <w:rPr>
                <w:rFonts w:ascii="Times New Roman" w:hAnsi="Times New Roman" w:cs="Times New Roman"/>
                <w:i/>
                <w:spacing w:val="-2"/>
                <w:w w:val="119"/>
                <w:sz w:val="24"/>
                <w:szCs w:val="24"/>
              </w:rPr>
              <w:t>вины...»)</w:t>
            </w:r>
          </w:p>
        </w:tc>
      </w:tr>
      <w:tr w:rsidR="00CB47C2" w:rsidRPr="000F52D7" w:rsidTr="008634DF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Внеклассноечтение</w:t>
            </w: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0F52D7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разделу13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.  </w:t>
            </w:r>
          </w:p>
        </w:tc>
      </w:tr>
      <w:tr w:rsidR="00CB47C2" w:rsidRPr="000F52D7" w:rsidTr="00420011">
        <w:trPr>
          <w:trHeight w:val="147"/>
        </w:trPr>
        <w:tc>
          <w:tcPr>
            <w:tcW w:w="9640" w:type="dxa"/>
            <w:gridSpan w:val="6"/>
          </w:tcPr>
          <w:p w:rsidR="00CB47C2" w:rsidRPr="000F52D7" w:rsidRDefault="00CB47C2" w:rsidP="0042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 «Родная земля» (5 часов)</w:t>
            </w:r>
          </w:p>
        </w:tc>
      </w:tr>
      <w:tr w:rsidR="00CB47C2" w:rsidRPr="000F52D7" w:rsidTr="008634DF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Введение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раздел.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Паустовский«Бескорыстие»</w:t>
            </w:r>
          </w:p>
        </w:tc>
      </w:tr>
      <w:tr w:rsidR="00CB47C2" w:rsidRPr="000F52D7" w:rsidTr="008634DF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0F52D7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такоеРодина?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(В.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7"/>
                <w:sz w:val="24"/>
                <w:szCs w:val="24"/>
              </w:rPr>
              <w:t>Бахревский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Г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Цыферов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.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3"/>
                <w:sz w:val="24"/>
                <w:szCs w:val="24"/>
              </w:rPr>
              <w:t>Фрагмен</w:t>
            </w:r>
            <w:r w:rsidRPr="000F52D7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>т</w:t>
            </w:r>
            <w:r w:rsidRPr="000F52D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7"/>
                <w:sz w:val="24"/>
                <w:szCs w:val="24"/>
              </w:rPr>
              <w:t>книг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и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7"/>
                <w:sz w:val="24"/>
                <w:szCs w:val="24"/>
              </w:rPr>
              <w:t>«Ты</w:t>
            </w:r>
            <w:r w:rsidRPr="000F52D7">
              <w:rPr>
                <w:rFonts w:ascii="Times New Roman" w:hAnsi="Times New Roman" w:cs="Times New Roman"/>
                <w:i/>
                <w:w w:val="117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Россия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6"/>
                <w:sz w:val="24"/>
                <w:szCs w:val="24"/>
              </w:rPr>
              <w:t>моя»</w:t>
            </w:r>
            <w:r w:rsidRPr="000F52D7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,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6"/>
                <w:sz w:val="24"/>
                <w:szCs w:val="24"/>
              </w:rPr>
              <w:t>М.Цветаева «Домики старой Москвы</w:t>
            </w:r>
            <w:r w:rsidRPr="000F52D7">
              <w:rPr>
                <w:rFonts w:ascii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»)</w:t>
            </w:r>
          </w:p>
        </w:tc>
      </w:tr>
      <w:tr w:rsidR="00CB47C2" w:rsidRPr="000F52D7" w:rsidTr="008634DF">
        <w:trPr>
          <w:trHeight w:val="71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w w:val="116"/>
                <w:sz w:val="24"/>
                <w:szCs w:val="24"/>
              </w:rPr>
              <w:t>Заключительныйурок.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Козлов,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F52D7">
              <w:rPr>
                <w:rFonts w:ascii="Times New Roman" w:hAnsi="Times New Roman" w:cs="Times New Roman"/>
                <w:w w:val="112"/>
                <w:sz w:val="24"/>
                <w:szCs w:val="24"/>
              </w:rPr>
              <w:t>Цыферов</w:t>
            </w: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«Где</w:t>
            </w:r>
            <w:r w:rsidRPr="000F52D7">
              <w:rPr>
                <w:rFonts w:ascii="Times New Roman" w:hAnsi="Times New Roman" w:cs="Times New Roman"/>
                <w:w w:val="114"/>
                <w:sz w:val="24"/>
                <w:szCs w:val="24"/>
              </w:rPr>
              <w:t>живётсолнце?»</w:t>
            </w:r>
          </w:p>
        </w:tc>
      </w:tr>
      <w:tr w:rsidR="00CB47C2" w:rsidRPr="000F52D7" w:rsidTr="008634DF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внеклассного чтения.</w:t>
            </w:r>
          </w:p>
        </w:tc>
      </w:tr>
      <w:tr w:rsidR="00CB47C2" w:rsidRPr="000F52D7" w:rsidTr="008634DF">
        <w:trPr>
          <w:trHeight w:val="147"/>
        </w:trPr>
        <w:tc>
          <w:tcPr>
            <w:tcW w:w="710" w:type="dxa"/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7C2" w:rsidRPr="000F52D7" w:rsidRDefault="00D821F7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47C2" w:rsidRPr="000F52D7" w:rsidRDefault="00CB47C2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CB47C2" w:rsidRPr="000F52D7" w:rsidRDefault="00CB47C2" w:rsidP="008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</w:tr>
    </w:tbl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431C" w:rsidRDefault="00F5431C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431C" w:rsidRDefault="00F5431C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431C" w:rsidRDefault="00F5431C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431C" w:rsidRDefault="00F5431C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4DF" w:rsidRDefault="008634DF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04CF" w:rsidRDefault="008B04CF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04CF" w:rsidRDefault="008B04CF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4DF" w:rsidRDefault="008634DF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0011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6927" w:rsidRDefault="00DF6927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420011" w:rsidP="004200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52D7"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ПРОВЕДЕНИЯ КОНТРОЛЯ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7"/>
        <w:gridCol w:w="1175"/>
        <w:gridCol w:w="2532"/>
        <w:gridCol w:w="3491"/>
        <w:gridCol w:w="1136"/>
      </w:tblGrid>
      <w:tr w:rsidR="00F5468D" w:rsidRPr="000F52D7" w:rsidTr="000F52D7">
        <w:tc>
          <w:tcPr>
            <w:tcW w:w="1242" w:type="dxa"/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1276" w:type="dxa"/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528" w:type="dxa"/>
            <w:gridSpan w:val="2"/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</w:tr>
      <w:tr w:rsidR="00F5468D" w:rsidRPr="000F52D7" w:rsidTr="000F52D7">
        <w:trPr>
          <w:trHeight w:val="255"/>
        </w:trPr>
        <w:tc>
          <w:tcPr>
            <w:tcW w:w="1242" w:type="dxa"/>
            <w:vMerge w:val="restart"/>
          </w:tcPr>
          <w:p w:rsidR="00F5468D" w:rsidRPr="000F52D7" w:rsidRDefault="00F5468D" w:rsidP="00F5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«Прощание с летом», «Летние путешествия и приключения»</w:t>
            </w:r>
          </w:p>
        </w:tc>
      </w:tr>
      <w:tr w:rsidR="00F5468D" w:rsidRPr="000F52D7" w:rsidTr="000F52D7">
        <w:trPr>
          <w:trHeight w:val="240"/>
        </w:trPr>
        <w:tc>
          <w:tcPr>
            <w:tcW w:w="1242" w:type="dxa"/>
            <w:vMerge/>
          </w:tcPr>
          <w:p w:rsidR="00F5468D" w:rsidRPr="000F52D7" w:rsidRDefault="00F5468D" w:rsidP="00F5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«Природа летом»</w:t>
            </w:r>
          </w:p>
        </w:tc>
      </w:tr>
      <w:tr w:rsidR="00F5468D" w:rsidRPr="000F52D7" w:rsidTr="000F52D7">
        <w:trPr>
          <w:trHeight w:val="255"/>
        </w:trPr>
        <w:tc>
          <w:tcPr>
            <w:tcW w:w="1242" w:type="dxa"/>
            <w:vMerge w:val="restart"/>
          </w:tcPr>
          <w:p w:rsidR="00F5468D" w:rsidRPr="000F52D7" w:rsidRDefault="00F5468D" w:rsidP="00F5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«Уроки и переменки»</w:t>
            </w:r>
          </w:p>
        </w:tc>
      </w:tr>
      <w:tr w:rsidR="00F5468D" w:rsidRPr="000F52D7" w:rsidTr="000F52D7">
        <w:trPr>
          <w:trHeight w:val="240"/>
        </w:trPr>
        <w:tc>
          <w:tcPr>
            <w:tcW w:w="1242" w:type="dxa"/>
            <w:vMerge/>
          </w:tcPr>
          <w:p w:rsidR="00F5468D" w:rsidRPr="000F52D7" w:rsidRDefault="00F5468D" w:rsidP="00F5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«Глухая пора листопада»</w:t>
            </w:r>
          </w:p>
        </w:tc>
      </w:tr>
      <w:tr w:rsidR="00F5468D" w:rsidRPr="000F52D7" w:rsidTr="000F52D7">
        <w:trPr>
          <w:trHeight w:val="270"/>
        </w:trPr>
        <w:tc>
          <w:tcPr>
            <w:tcW w:w="1242" w:type="dxa"/>
            <w:vMerge w:val="restart"/>
          </w:tcPr>
          <w:p w:rsidR="00F5468D" w:rsidRPr="000F52D7" w:rsidRDefault="00F5468D" w:rsidP="00F5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«И кот ученый свои мне сказки говорил…»</w:t>
            </w:r>
          </w:p>
        </w:tc>
      </w:tr>
      <w:tr w:rsidR="00F5468D" w:rsidRPr="000F52D7" w:rsidTr="000F52D7">
        <w:trPr>
          <w:trHeight w:val="255"/>
        </w:trPr>
        <w:tc>
          <w:tcPr>
            <w:tcW w:w="1242" w:type="dxa"/>
            <w:vMerge/>
          </w:tcPr>
          <w:p w:rsidR="00F5468D" w:rsidRPr="000F52D7" w:rsidRDefault="00F5468D" w:rsidP="00F5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«Поет зима, аукает…»</w:t>
            </w:r>
          </w:p>
        </w:tc>
      </w:tr>
      <w:tr w:rsidR="00F5468D" w:rsidRPr="000F52D7" w:rsidTr="000F52D7">
        <w:trPr>
          <w:trHeight w:val="255"/>
        </w:trPr>
        <w:tc>
          <w:tcPr>
            <w:tcW w:w="1242" w:type="dxa"/>
            <w:vMerge/>
          </w:tcPr>
          <w:p w:rsidR="00F5468D" w:rsidRPr="000F52D7" w:rsidRDefault="00F5468D" w:rsidP="00F5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«Животные в нашем доме»</w:t>
            </w:r>
          </w:p>
        </w:tc>
      </w:tr>
      <w:tr w:rsidR="00F5468D" w:rsidRPr="000F52D7" w:rsidTr="000F52D7">
        <w:trPr>
          <w:trHeight w:val="240"/>
        </w:trPr>
        <w:tc>
          <w:tcPr>
            <w:tcW w:w="1242" w:type="dxa"/>
            <w:vMerge/>
          </w:tcPr>
          <w:p w:rsidR="00F5468D" w:rsidRPr="000F52D7" w:rsidRDefault="00F5468D" w:rsidP="00F5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«Мы с мамой и папой»</w:t>
            </w:r>
          </w:p>
        </w:tc>
      </w:tr>
      <w:tr w:rsidR="00F5468D" w:rsidRPr="000F52D7" w:rsidTr="000F52D7">
        <w:trPr>
          <w:trHeight w:val="255"/>
        </w:trPr>
        <w:tc>
          <w:tcPr>
            <w:tcW w:w="1242" w:type="dxa"/>
            <w:vMerge w:val="restart"/>
          </w:tcPr>
          <w:p w:rsidR="00F5468D" w:rsidRPr="000F52D7" w:rsidRDefault="00F5468D" w:rsidP="00F5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9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«Наполним музыкой сердца…»</w:t>
            </w:r>
          </w:p>
        </w:tc>
      </w:tr>
      <w:tr w:rsidR="00F5468D" w:rsidRPr="000F52D7" w:rsidTr="000F52D7">
        <w:trPr>
          <w:trHeight w:val="270"/>
        </w:trPr>
        <w:tc>
          <w:tcPr>
            <w:tcW w:w="1242" w:type="dxa"/>
            <w:vMerge/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«День смеха», «О, весна, без конца и без края…»</w:t>
            </w:r>
          </w:p>
        </w:tc>
      </w:tr>
      <w:tr w:rsidR="00F5468D" w:rsidRPr="000F52D7" w:rsidTr="000F52D7">
        <w:trPr>
          <w:trHeight w:val="221"/>
        </w:trPr>
        <w:tc>
          <w:tcPr>
            <w:tcW w:w="1242" w:type="dxa"/>
            <w:vMerge/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8D" w:rsidRPr="000F52D7" w:rsidTr="000F52D7">
        <w:tc>
          <w:tcPr>
            <w:tcW w:w="10881" w:type="dxa"/>
            <w:gridSpan w:val="5"/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F5468D" w:rsidRPr="000F52D7" w:rsidTr="000F52D7">
        <w:tc>
          <w:tcPr>
            <w:tcW w:w="9606" w:type="dxa"/>
            <w:gridSpan w:val="4"/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275" w:type="dxa"/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468D" w:rsidRPr="000F52D7" w:rsidTr="000F52D7">
        <w:tc>
          <w:tcPr>
            <w:tcW w:w="9606" w:type="dxa"/>
            <w:gridSpan w:val="4"/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:rsidR="00F5468D" w:rsidRPr="000F52D7" w:rsidRDefault="00F5468D" w:rsidP="000F5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468D" w:rsidRPr="000F52D7" w:rsidRDefault="00F5468D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8D" w:rsidRPr="000F52D7" w:rsidRDefault="00F5468D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8D" w:rsidRPr="000F52D7" w:rsidRDefault="00F5468D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8D" w:rsidRPr="000F52D7" w:rsidRDefault="00F5468D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8D" w:rsidRPr="000F52D7" w:rsidRDefault="00F5468D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8D" w:rsidRPr="000F52D7" w:rsidRDefault="00F5468D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68D" w:rsidRPr="000F52D7" w:rsidRDefault="00F5468D" w:rsidP="000F5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25A" w:rsidRPr="000F52D7" w:rsidRDefault="0072225A" w:rsidP="000F5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225A" w:rsidRPr="000F52D7" w:rsidSect="0043170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AF" w:rsidRDefault="00522AAF" w:rsidP="009E3751">
      <w:pPr>
        <w:spacing w:after="0" w:line="240" w:lineRule="auto"/>
      </w:pPr>
      <w:r>
        <w:separator/>
      </w:r>
    </w:p>
  </w:endnote>
  <w:endnote w:type="continuationSeparator" w:id="0">
    <w:p w:rsidR="00522AAF" w:rsidRDefault="00522AAF" w:rsidP="009E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659305"/>
      <w:docPartObj>
        <w:docPartGallery w:val="Page Numbers (Bottom of Page)"/>
        <w:docPartUnique/>
      </w:docPartObj>
    </w:sdtPr>
    <w:sdtEndPr/>
    <w:sdtContent>
      <w:p w:rsidR="00522AAF" w:rsidRDefault="00E60B18">
        <w:pPr>
          <w:pStyle w:val="a9"/>
          <w:jc w:val="right"/>
        </w:pPr>
        <w:r>
          <w:fldChar w:fldCharType="begin"/>
        </w:r>
        <w:r w:rsidR="00522AAF">
          <w:instrText>PAGE   \* MERGEFORMAT</w:instrText>
        </w:r>
        <w:r>
          <w:fldChar w:fldCharType="separate"/>
        </w:r>
        <w:r w:rsidR="00FB2F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22AAF" w:rsidRDefault="00522A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AF" w:rsidRDefault="00522AAF" w:rsidP="009E3751">
      <w:pPr>
        <w:spacing w:after="0" w:line="240" w:lineRule="auto"/>
      </w:pPr>
      <w:r>
        <w:separator/>
      </w:r>
    </w:p>
  </w:footnote>
  <w:footnote w:type="continuationSeparator" w:id="0">
    <w:p w:rsidR="00522AAF" w:rsidRDefault="00522AAF" w:rsidP="009E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FDF"/>
    <w:multiLevelType w:val="hybridMultilevel"/>
    <w:tmpl w:val="8E9432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17E4"/>
    <w:multiLevelType w:val="hybridMultilevel"/>
    <w:tmpl w:val="7AAE03A6"/>
    <w:lvl w:ilvl="0" w:tplc="57C81F6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B86893"/>
    <w:multiLevelType w:val="hybridMultilevel"/>
    <w:tmpl w:val="17AEEA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C2EEC"/>
    <w:multiLevelType w:val="hybridMultilevel"/>
    <w:tmpl w:val="850CA9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E6DBA"/>
    <w:multiLevelType w:val="hybridMultilevel"/>
    <w:tmpl w:val="70F256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E5A41"/>
    <w:multiLevelType w:val="hybridMultilevel"/>
    <w:tmpl w:val="5EF09D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A4A37"/>
    <w:multiLevelType w:val="hybridMultilevel"/>
    <w:tmpl w:val="C69CFD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2F77AC"/>
    <w:multiLevelType w:val="hybridMultilevel"/>
    <w:tmpl w:val="7272E9AE"/>
    <w:lvl w:ilvl="0" w:tplc="6E229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92819"/>
    <w:multiLevelType w:val="hybridMultilevel"/>
    <w:tmpl w:val="53CA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C7F71"/>
    <w:multiLevelType w:val="hybridMultilevel"/>
    <w:tmpl w:val="C86214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F5DEC"/>
    <w:multiLevelType w:val="hybridMultilevel"/>
    <w:tmpl w:val="CB76ED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C9754C"/>
    <w:multiLevelType w:val="hybridMultilevel"/>
    <w:tmpl w:val="212CFC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25A"/>
    <w:rsid w:val="00043FB6"/>
    <w:rsid w:val="0004658B"/>
    <w:rsid w:val="00050AC6"/>
    <w:rsid w:val="00055809"/>
    <w:rsid w:val="00075EE1"/>
    <w:rsid w:val="00082241"/>
    <w:rsid w:val="00084DD8"/>
    <w:rsid w:val="000A06F2"/>
    <w:rsid w:val="000B60B9"/>
    <w:rsid w:val="000B7259"/>
    <w:rsid w:val="000B7D9D"/>
    <w:rsid w:val="000C5903"/>
    <w:rsid w:val="000D3B8C"/>
    <w:rsid w:val="000E5195"/>
    <w:rsid w:val="000F52D7"/>
    <w:rsid w:val="00102066"/>
    <w:rsid w:val="001064D7"/>
    <w:rsid w:val="001101E6"/>
    <w:rsid w:val="0011192F"/>
    <w:rsid w:val="001258E0"/>
    <w:rsid w:val="00134BCF"/>
    <w:rsid w:val="0013578D"/>
    <w:rsid w:val="00147F99"/>
    <w:rsid w:val="00150EA7"/>
    <w:rsid w:val="00152437"/>
    <w:rsid w:val="001550E9"/>
    <w:rsid w:val="00161240"/>
    <w:rsid w:val="00175F23"/>
    <w:rsid w:val="001778BC"/>
    <w:rsid w:val="00187469"/>
    <w:rsid w:val="001B1165"/>
    <w:rsid w:val="00203269"/>
    <w:rsid w:val="0021585D"/>
    <w:rsid w:val="002425E4"/>
    <w:rsid w:val="00247E5F"/>
    <w:rsid w:val="00252E01"/>
    <w:rsid w:val="002609D3"/>
    <w:rsid w:val="002620F6"/>
    <w:rsid w:val="002C45A0"/>
    <w:rsid w:val="002F2F26"/>
    <w:rsid w:val="002F43F3"/>
    <w:rsid w:val="00305C0D"/>
    <w:rsid w:val="003534C7"/>
    <w:rsid w:val="00373751"/>
    <w:rsid w:val="003758A4"/>
    <w:rsid w:val="00387BFF"/>
    <w:rsid w:val="00397380"/>
    <w:rsid w:val="003C076D"/>
    <w:rsid w:val="003E4065"/>
    <w:rsid w:val="003E6836"/>
    <w:rsid w:val="003E747C"/>
    <w:rsid w:val="004025E1"/>
    <w:rsid w:val="00407DE9"/>
    <w:rsid w:val="00420011"/>
    <w:rsid w:val="00424D04"/>
    <w:rsid w:val="0043170C"/>
    <w:rsid w:val="004D34C2"/>
    <w:rsid w:val="004E6BA2"/>
    <w:rsid w:val="004F20E5"/>
    <w:rsid w:val="00504D50"/>
    <w:rsid w:val="00507F0D"/>
    <w:rsid w:val="00512EB5"/>
    <w:rsid w:val="005153E3"/>
    <w:rsid w:val="00522AAF"/>
    <w:rsid w:val="00532C03"/>
    <w:rsid w:val="00533936"/>
    <w:rsid w:val="0053650C"/>
    <w:rsid w:val="00537C4E"/>
    <w:rsid w:val="00545FC3"/>
    <w:rsid w:val="00560406"/>
    <w:rsid w:val="005A080D"/>
    <w:rsid w:val="005A21B9"/>
    <w:rsid w:val="005C0769"/>
    <w:rsid w:val="005C6BF5"/>
    <w:rsid w:val="005C6E99"/>
    <w:rsid w:val="005D0CC4"/>
    <w:rsid w:val="005E5415"/>
    <w:rsid w:val="005E7CCC"/>
    <w:rsid w:val="00646EC8"/>
    <w:rsid w:val="0065320F"/>
    <w:rsid w:val="00656476"/>
    <w:rsid w:val="006A0E5D"/>
    <w:rsid w:val="006A0F4A"/>
    <w:rsid w:val="006B5169"/>
    <w:rsid w:val="006C699C"/>
    <w:rsid w:val="006D26AD"/>
    <w:rsid w:val="006E5D87"/>
    <w:rsid w:val="006F077D"/>
    <w:rsid w:val="00706E60"/>
    <w:rsid w:val="0071253E"/>
    <w:rsid w:val="0072225A"/>
    <w:rsid w:val="00723E1F"/>
    <w:rsid w:val="007336BB"/>
    <w:rsid w:val="007420C2"/>
    <w:rsid w:val="00762177"/>
    <w:rsid w:val="00784246"/>
    <w:rsid w:val="00787115"/>
    <w:rsid w:val="007B4D48"/>
    <w:rsid w:val="007B5D01"/>
    <w:rsid w:val="007B791D"/>
    <w:rsid w:val="007D285F"/>
    <w:rsid w:val="007D3ED2"/>
    <w:rsid w:val="007E2ED9"/>
    <w:rsid w:val="0085222B"/>
    <w:rsid w:val="008634DF"/>
    <w:rsid w:val="00884A75"/>
    <w:rsid w:val="0089048D"/>
    <w:rsid w:val="008B04CF"/>
    <w:rsid w:val="008D279A"/>
    <w:rsid w:val="009021AC"/>
    <w:rsid w:val="009129D3"/>
    <w:rsid w:val="0091721A"/>
    <w:rsid w:val="00925611"/>
    <w:rsid w:val="00943395"/>
    <w:rsid w:val="00982B3A"/>
    <w:rsid w:val="00990A2E"/>
    <w:rsid w:val="009952EF"/>
    <w:rsid w:val="009A4BDA"/>
    <w:rsid w:val="009B2C9E"/>
    <w:rsid w:val="009B3B7D"/>
    <w:rsid w:val="009B607A"/>
    <w:rsid w:val="009D46BE"/>
    <w:rsid w:val="009E3751"/>
    <w:rsid w:val="009E5D48"/>
    <w:rsid w:val="009F1761"/>
    <w:rsid w:val="009F37A9"/>
    <w:rsid w:val="00A24507"/>
    <w:rsid w:val="00A3179A"/>
    <w:rsid w:val="00A778D7"/>
    <w:rsid w:val="00A80385"/>
    <w:rsid w:val="00AD43A1"/>
    <w:rsid w:val="00B02EB9"/>
    <w:rsid w:val="00B0732D"/>
    <w:rsid w:val="00B1039E"/>
    <w:rsid w:val="00B3148A"/>
    <w:rsid w:val="00B42876"/>
    <w:rsid w:val="00B54C6E"/>
    <w:rsid w:val="00B63FA3"/>
    <w:rsid w:val="00B743A5"/>
    <w:rsid w:val="00B8773F"/>
    <w:rsid w:val="00B948CC"/>
    <w:rsid w:val="00BA06BD"/>
    <w:rsid w:val="00BB68EB"/>
    <w:rsid w:val="00BD737B"/>
    <w:rsid w:val="00BF772F"/>
    <w:rsid w:val="00C029AE"/>
    <w:rsid w:val="00C43794"/>
    <w:rsid w:val="00C44A9C"/>
    <w:rsid w:val="00C46A8B"/>
    <w:rsid w:val="00C46C5E"/>
    <w:rsid w:val="00C823C1"/>
    <w:rsid w:val="00CA73EF"/>
    <w:rsid w:val="00CB47C2"/>
    <w:rsid w:val="00CE6232"/>
    <w:rsid w:val="00CF58E0"/>
    <w:rsid w:val="00CF7BE7"/>
    <w:rsid w:val="00D07014"/>
    <w:rsid w:val="00D1113B"/>
    <w:rsid w:val="00D1187B"/>
    <w:rsid w:val="00D13753"/>
    <w:rsid w:val="00D13C51"/>
    <w:rsid w:val="00D430BE"/>
    <w:rsid w:val="00D65377"/>
    <w:rsid w:val="00D72AF1"/>
    <w:rsid w:val="00D821F7"/>
    <w:rsid w:val="00DB4374"/>
    <w:rsid w:val="00DB4C53"/>
    <w:rsid w:val="00DC4282"/>
    <w:rsid w:val="00DC49F9"/>
    <w:rsid w:val="00DD4425"/>
    <w:rsid w:val="00DF0CD7"/>
    <w:rsid w:val="00DF6927"/>
    <w:rsid w:val="00E05B63"/>
    <w:rsid w:val="00E13D1C"/>
    <w:rsid w:val="00E17C3F"/>
    <w:rsid w:val="00E60B18"/>
    <w:rsid w:val="00E75810"/>
    <w:rsid w:val="00E763FC"/>
    <w:rsid w:val="00EC7F3C"/>
    <w:rsid w:val="00EE2793"/>
    <w:rsid w:val="00EE6FB8"/>
    <w:rsid w:val="00EE7CDA"/>
    <w:rsid w:val="00EF2635"/>
    <w:rsid w:val="00EF7F13"/>
    <w:rsid w:val="00F004AC"/>
    <w:rsid w:val="00F20FEF"/>
    <w:rsid w:val="00F23E85"/>
    <w:rsid w:val="00F5431C"/>
    <w:rsid w:val="00F5468D"/>
    <w:rsid w:val="00F5554F"/>
    <w:rsid w:val="00FA1EDE"/>
    <w:rsid w:val="00FB2FB1"/>
    <w:rsid w:val="00FB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2FEDA-D7CE-478A-9CBB-85131D05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2225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22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222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E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751"/>
  </w:style>
  <w:style w:type="paragraph" w:styleId="a9">
    <w:name w:val="footer"/>
    <w:basedOn w:val="a"/>
    <w:link w:val="aa"/>
    <w:uiPriority w:val="99"/>
    <w:unhideWhenUsed/>
    <w:rsid w:val="009E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3751"/>
  </w:style>
  <w:style w:type="paragraph" w:styleId="ab">
    <w:name w:val="Document Map"/>
    <w:basedOn w:val="a"/>
    <w:link w:val="ac"/>
    <w:uiPriority w:val="99"/>
    <w:semiHidden/>
    <w:unhideWhenUsed/>
    <w:rsid w:val="00D6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6537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rsid w:val="00E75810"/>
    <w:rPr>
      <w:rFonts w:eastAsiaTheme="minorHAnsi"/>
      <w:lang w:eastAsia="en-US"/>
    </w:rPr>
  </w:style>
  <w:style w:type="paragraph" w:styleId="ad">
    <w:name w:val="Normal (Web)"/>
    <w:basedOn w:val="a"/>
    <w:uiPriority w:val="99"/>
    <w:unhideWhenUsed/>
    <w:rsid w:val="0024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1D01-58E4-42F3-A2AF-E8683DBD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G616</dc:creator>
  <cp:keywords/>
  <dc:description/>
  <cp:lastModifiedBy>Admin</cp:lastModifiedBy>
  <cp:revision>115</cp:revision>
  <cp:lastPrinted>2018-09-17T06:25:00Z</cp:lastPrinted>
  <dcterms:created xsi:type="dcterms:W3CDTF">2015-05-19T18:05:00Z</dcterms:created>
  <dcterms:modified xsi:type="dcterms:W3CDTF">2018-11-29T15:10:00Z</dcterms:modified>
</cp:coreProperties>
</file>